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4" w:rsidRPr="005F2AA4" w:rsidRDefault="0059606D" w:rsidP="005F2AA4">
      <w:pPr>
        <w:spacing w:line="360" w:lineRule="auto"/>
        <w:ind w:firstLine="567"/>
        <w:jc w:val="both"/>
        <w:rPr>
          <w:sz w:val="28"/>
          <w:szCs w:val="28"/>
        </w:rPr>
        <w:sectPr w:rsidR="005F2AA4" w:rsidRPr="005F2AA4" w:rsidSect="003A3B5A">
          <w:pgSz w:w="11910" w:h="16840"/>
          <w:pgMar w:top="1040" w:right="570" w:bottom="980" w:left="851" w:header="0" w:footer="785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0342" cy="92710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9_21-35-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019" cy="927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A4" w:rsidRPr="005F2AA4" w:rsidRDefault="005F2AA4" w:rsidP="005F2AA4">
      <w:pPr>
        <w:pStyle w:val="3"/>
        <w:spacing w:before="1" w:line="360" w:lineRule="auto"/>
        <w:ind w:left="460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Адаптировал:</w:t>
      </w:r>
    </w:p>
    <w:p w:rsidR="005F2AA4" w:rsidRPr="005F2AA4" w:rsidRDefault="005F2AA4" w:rsidP="005F2AA4">
      <w:pPr>
        <w:spacing w:line="360" w:lineRule="auto"/>
        <w:rPr>
          <w:sz w:val="28"/>
          <w:szCs w:val="28"/>
        </w:rPr>
      </w:pPr>
      <w:r w:rsidRPr="005F2AA4">
        <w:rPr>
          <w:sz w:val="28"/>
          <w:szCs w:val="28"/>
        </w:rPr>
        <w:t>Жигайлова</w:t>
      </w:r>
      <w:r w:rsidRPr="005F2AA4">
        <w:rPr>
          <w:sz w:val="28"/>
          <w:szCs w:val="28"/>
        </w:rPr>
        <w:tab/>
        <w:t>Зоя</w:t>
      </w:r>
      <w:r w:rsidRPr="005F2AA4">
        <w:rPr>
          <w:sz w:val="28"/>
          <w:szCs w:val="28"/>
        </w:rPr>
        <w:tab/>
        <w:t>Васильевна</w:t>
      </w:r>
      <w:r w:rsidRPr="005F2AA4">
        <w:rPr>
          <w:sz w:val="28"/>
          <w:szCs w:val="28"/>
        </w:rPr>
        <w:tab/>
        <w:t>-</w:t>
      </w:r>
      <w:r w:rsidRPr="005F2AA4">
        <w:rPr>
          <w:sz w:val="28"/>
          <w:szCs w:val="28"/>
        </w:rPr>
        <w:tab/>
        <w:t>заместитель</w:t>
      </w:r>
      <w:r w:rsidRPr="005F2AA4">
        <w:rPr>
          <w:sz w:val="28"/>
          <w:szCs w:val="28"/>
        </w:rPr>
        <w:tab/>
        <w:t>директора</w:t>
      </w:r>
      <w:r w:rsidRPr="005F2AA4">
        <w:rPr>
          <w:sz w:val="28"/>
          <w:szCs w:val="28"/>
        </w:rPr>
        <w:tab/>
        <w:t>по</w:t>
      </w:r>
      <w:r w:rsidRPr="005F2AA4">
        <w:rPr>
          <w:sz w:val="28"/>
          <w:szCs w:val="28"/>
        </w:rPr>
        <w:tab/>
        <w:t>учебно-воспитательной</w:t>
      </w:r>
      <w:r w:rsidRPr="005F2AA4">
        <w:rPr>
          <w:sz w:val="28"/>
          <w:szCs w:val="28"/>
        </w:rPr>
        <w:tab/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МБУ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«ДШИ» п.Хвойная</w:t>
      </w:r>
    </w:p>
    <w:p w:rsidR="005F2AA4" w:rsidRPr="005F2AA4" w:rsidRDefault="005F2AA4" w:rsidP="005F2AA4">
      <w:pPr>
        <w:spacing w:line="360" w:lineRule="auto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10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3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spacing w:line="360" w:lineRule="auto"/>
        <w:ind w:firstLine="567"/>
        <w:jc w:val="both"/>
        <w:rPr>
          <w:sz w:val="28"/>
          <w:szCs w:val="28"/>
        </w:rPr>
        <w:sectPr w:rsidR="005F2AA4" w:rsidRPr="005F2AA4" w:rsidSect="003A3B5A">
          <w:pgSz w:w="11910" w:h="16840"/>
          <w:pgMar w:top="600" w:right="428" w:bottom="980" w:left="1134" w:header="0" w:footer="785" w:gutter="0"/>
          <w:cols w:space="720"/>
        </w:sectPr>
      </w:pPr>
    </w:p>
    <w:p w:rsidR="005F2AA4" w:rsidRPr="005F2AA4" w:rsidRDefault="005F2AA4" w:rsidP="005F2AA4">
      <w:pPr>
        <w:pStyle w:val="2"/>
        <w:spacing w:before="68" w:after="240" w:line="360" w:lineRule="auto"/>
        <w:ind w:left="0" w:right="1828" w:firstLine="567"/>
        <w:jc w:val="center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СТРУКТУРА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УЧЕБНОГО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ПРЕДМЕТА</w:t>
      </w:r>
    </w:p>
    <w:p w:rsidR="005F2AA4" w:rsidRPr="005F2AA4" w:rsidRDefault="005F2AA4" w:rsidP="005F2AA4">
      <w:pPr>
        <w:pStyle w:val="a5"/>
        <w:numPr>
          <w:ilvl w:val="1"/>
          <w:numId w:val="5"/>
        </w:numPr>
        <w:tabs>
          <w:tab w:val="left" w:pos="1369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Пояснительная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записка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Цель программы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Задачи программы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 работы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Методы работы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Отличительные особенности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Сроки реализации программы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Примерные формы домашних заданий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Примерные условия реализации данной программы</w:t>
      </w:r>
    </w:p>
    <w:p w:rsidR="005F2AA4" w:rsidRPr="005F2AA4" w:rsidRDefault="005F2AA4" w:rsidP="005F2AA4">
      <w:pPr>
        <w:pStyle w:val="a5"/>
        <w:numPr>
          <w:ilvl w:val="0"/>
          <w:numId w:val="7"/>
        </w:numPr>
        <w:tabs>
          <w:tab w:val="left" w:pos="136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Ожидаемый результат и способы их проверки</w:t>
      </w:r>
    </w:p>
    <w:p w:rsidR="005F2AA4" w:rsidRPr="005F2AA4" w:rsidRDefault="005F2AA4" w:rsidP="005F2AA4">
      <w:pPr>
        <w:pStyle w:val="a5"/>
        <w:numPr>
          <w:ilvl w:val="1"/>
          <w:numId w:val="5"/>
        </w:numPr>
        <w:tabs>
          <w:tab w:val="left" w:pos="1449"/>
        </w:tabs>
        <w:spacing w:before="240"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Краткие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методические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указания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Вокально-интонационных навыки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z w:val="28"/>
          <w:szCs w:val="28"/>
        </w:rPr>
        <w:t xml:space="preserve"> и пение с листа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 с листа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 чувства метроритма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Целостный анализ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 элементов музыкального языка</w:t>
      </w:r>
    </w:p>
    <w:p w:rsidR="005F2AA4" w:rsidRPr="005F2AA4" w:rsidRDefault="005F2AA4" w:rsidP="005F2AA4">
      <w:pPr>
        <w:pStyle w:val="a5"/>
        <w:numPr>
          <w:ilvl w:val="0"/>
          <w:numId w:val="8"/>
        </w:numPr>
        <w:tabs>
          <w:tab w:val="left" w:pos="1449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Теоретические сведения</w:t>
      </w: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5"/>
        <w:numPr>
          <w:ilvl w:val="1"/>
          <w:numId w:val="5"/>
        </w:numPr>
        <w:tabs>
          <w:tab w:val="left" w:pos="1530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Содержание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предмета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и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требования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к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уровню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подготовки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учащихся</w:t>
      </w:r>
    </w:p>
    <w:p w:rsidR="005F2AA4" w:rsidRPr="005F2AA4" w:rsidRDefault="005F2AA4" w:rsidP="005F2AA4">
      <w:pPr>
        <w:pStyle w:val="a5"/>
        <w:numPr>
          <w:ilvl w:val="0"/>
          <w:numId w:val="9"/>
        </w:numPr>
        <w:tabs>
          <w:tab w:val="left" w:pos="1530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Учебно-тематический план</w:t>
      </w:r>
    </w:p>
    <w:p w:rsidR="005F2AA4" w:rsidRPr="005F2AA4" w:rsidRDefault="005F2AA4" w:rsidP="005F2AA4">
      <w:pPr>
        <w:pStyle w:val="a3"/>
        <w:spacing w:before="1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5"/>
        <w:numPr>
          <w:ilvl w:val="1"/>
          <w:numId w:val="5"/>
        </w:numPr>
        <w:tabs>
          <w:tab w:val="left" w:pos="1517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Формы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и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методы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контроля,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система</w:t>
      </w:r>
      <w:r w:rsidRPr="005F2AA4">
        <w:rPr>
          <w:b/>
          <w:spacing w:val="-3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оценок</w:t>
      </w: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5"/>
        <w:numPr>
          <w:ilvl w:val="1"/>
          <w:numId w:val="5"/>
        </w:numPr>
        <w:tabs>
          <w:tab w:val="left" w:pos="1437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Список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литературы</w:t>
      </w:r>
    </w:p>
    <w:p w:rsidR="005F2AA4" w:rsidRPr="005F2AA4" w:rsidRDefault="005F2AA4" w:rsidP="005F2AA4">
      <w:pPr>
        <w:spacing w:line="360" w:lineRule="auto"/>
        <w:ind w:firstLine="567"/>
        <w:jc w:val="both"/>
        <w:rPr>
          <w:sz w:val="28"/>
          <w:szCs w:val="28"/>
        </w:rPr>
        <w:sectPr w:rsidR="005F2AA4" w:rsidRPr="005F2AA4" w:rsidSect="003A3B5A">
          <w:pgSz w:w="11910" w:h="16840"/>
          <w:pgMar w:top="1320" w:right="711" w:bottom="980" w:left="1134" w:header="0" w:footer="785" w:gutter="0"/>
          <w:cols w:space="720"/>
        </w:sectPr>
      </w:pPr>
    </w:p>
    <w:p w:rsidR="005F2AA4" w:rsidRPr="005F2AA4" w:rsidRDefault="005F2AA4" w:rsidP="00BF5310">
      <w:pPr>
        <w:pStyle w:val="2"/>
        <w:tabs>
          <w:tab w:val="left" w:pos="4113"/>
          <w:tab w:val="left" w:pos="4114"/>
        </w:tabs>
        <w:spacing w:line="360" w:lineRule="auto"/>
        <w:ind w:left="0" w:right="36" w:firstLine="567"/>
        <w:jc w:val="center"/>
        <w:rPr>
          <w:sz w:val="28"/>
          <w:szCs w:val="28"/>
        </w:rPr>
      </w:pPr>
      <w:r w:rsidRPr="005F2AA4">
        <w:rPr>
          <w:sz w:val="28"/>
          <w:szCs w:val="28"/>
          <w:lang w:val="en-US"/>
        </w:rPr>
        <w:lastRenderedPageBreak/>
        <w:t xml:space="preserve">I </w:t>
      </w:r>
      <w:r w:rsidRPr="005F2AA4">
        <w:rPr>
          <w:sz w:val="28"/>
          <w:szCs w:val="28"/>
        </w:rPr>
        <w:t>- ПОЯСНИТЕЛЬНАЯ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ЗАПИСКА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Данная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рабочая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составлена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детских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школ,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отделений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школ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искусств,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вечерних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школ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общего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образования МК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СССР -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1984год «Сольфеджио» 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Т.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Калужской.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b/>
          <w:sz w:val="28"/>
          <w:szCs w:val="28"/>
        </w:rPr>
        <w:t>Цель</w:t>
      </w:r>
      <w:r w:rsidRPr="005F2AA4">
        <w:rPr>
          <w:b/>
          <w:spacing w:val="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программы</w:t>
      </w:r>
      <w:r w:rsidRPr="005F2AA4">
        <w:rPr>
          <w:b/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способствовать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музыкально-эстетическому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расширению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общего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кругозора,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формированию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вкуса,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памяти,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мышления,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Задачи:</w:t>
      </w:r>
    </w:p>
    <w:p w:rsidR="005F2AA4" w:rsidRPr="005F2AA4" w:rsidRDefault="005F2AA4" w:rsidP="00BF5310">
      <w:pPr>
        <w:pStyle w:val="a5"/>
        <w:numPr>
          <w:ilvl w:val="0"/>
          <w:numId w:val="4"/>
        </w:numPr>
        <w:tabs>
          <w:tab w:val="left" w:pos="187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Целенаправленное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систематическое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музыкально-слуховых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способностей обучающихся, музыкального мышления и музыкальной памяти, как основу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 практических навыков;</w:t>
      </w:r>
    </w:p>
    <w:p w:rsidR="005F2AA4" w:rsidRPr="005F2AA4" w:rsidRDefault="005F2AA4" w:rsidP="00BF5310">
      <w:pPr>
        <w:pStyle w:val="a5"/>
        <w:numPr>
          <w:ilvl w:val="0"/>
          <w:numId w:val="4"/>
        </w:numPr>
        <w:tabs>
          <w:tab w:val="left" w:pos="187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аналитического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некоторых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закономерностей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организации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 языка;</w:t>
      </w:r>
    </w:p>
    <w:p w:rsidR="005F2AA4" w:rsidRPr="005F2AA4" w:rsidRDefault="005F2AA4" w:rsidP="00BF5310">
      <w:pPr>
        <w:pStyle w:val="a5"/>
        <w:numPr>
          <w:ilvl w:val="0"/>
          <w:numId w:val="4"/>
        </w:numPr>
        <w:tabs>
          <w:tab w:val="left" w:pos="187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умение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комплексе,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музицирования;</w:t>
      </w:r>
    </w:p>
    <w:p w:rsidR="005F2AA4" w:rsidRPr="005F2AA4" w:rsidRDefault="005F2AA4" w:rsidP="00BF5310">
      <w:pPr>
        <w:pStyle w:val="a5"/>
        <w:numPr>
          <w:ilvl w:val="0"/>
          <w:numId w:val="4"/>
        </w:numPr>
        <w:tabs>
          <w:tab w:val="left" w:pos="187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Выработка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</w:t>
      </w:r>
      <w:r w:rsidRPr="005F2AA4">
        <w:rPr>
          <w:spacing w:val="-1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слуховых представлений.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3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реализацией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вышеизложенных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задач,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используются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следующие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методы: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работы: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основе</w:t>
      </w:r>
      <w:r w:rsidRPr="005F2AA4">
        <w:rPr>
          <w:spacing w:val="-4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внутриладовых</w:t>
      </w:r>
      <w:proofErr w:type="spell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тяготений;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2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одно-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двухголосном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изложении,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том числе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 листа;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интонирование изучаемых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слуховой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языка;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метроритмические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(индивидуально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ансамбле);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7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различные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виды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работ: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басового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голоса,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 мелодии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 или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текст, до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ответных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транспонирование;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61"/>
          <w:sz w:val="28"/>
          <w:szCs w:val="28"/>
        </w:rPr>
        <w:t xml:space="preserve"> </w:t>
      </w:r>
      <w:r w:rsidRPr="005F2AA4">
        <w:rPr>
          <w:sz w:val="28"/>
          <w:szCs w:val="28"/>
        </w:rPr>
        <w:t>удобства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выполнения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письменных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рекомендуется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«Рабочие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тетради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 сольфеджио».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Методы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работы: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30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Словесный;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54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Наглядный (использование пособий «</w:t>
      </w:r>
      <w:proofErr w:type="spellStart"/>
      <w:r w:rsidRPr="005F2AA4">
        <w:rPr>
          <w:sz w:val="28"/>
          <w:szCs w:val="28"/>
        </w:rPr>
        <w:t>Столбица</w:t>
      </w:r>
      <w:proofErr w:type="spellEnd"/>
      <w:r w:rsidRPr="005F2AA4">
        <w:rPr>
          <w:sz w:val="28"/>
          <w:szCs w:val="28"/>
        </w:rPr>
        <w:t>», «Подвижная нота»,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«Музыкальное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лото»,</w:t>
      </w:r>
      <w:r w:rsidRPr="005F2AA4">
        <w:rPr>
          <w:spacing w:val="-2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ритмо</w:t>
      </w:r>
      <w:proofErr w:type="spellEnd"/>
      <w:r w:rsidRPr="005F2AA4">
        <w:rPr>
          <w:sz w:val="28"/>
          <w:szCs w:val="28"/>
        </w:rPr>
        <w:t>-карточки, таблицы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интервалов);</w:t>
      </w:r>
    </w:p>
    <w:p w:rsidR="005F2AA4" w:rsidRPr="005F2AA4" w:rsidRDefault="005F2AA4" w:rsidP="00BF5310">
      <w:pPr>
        <w:pStyle w:val="a5"/>
        <w:numPr>
          <w:ilvl w:val="0"/>
          <w:numId w:val="3"/>
        </w:numPr>
        <w:tabs>
          <w:tab w:val="left" w:pos="142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Научный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(использование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тестов,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таблиц,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карточек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индивидуального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опроса);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Отличительные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Рабочая программа конкретизирует содержание предметных тем, дает примерное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распределение учебных часов по разделам курса и рекомендуемую последовательность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изучения тем и разделов предмета с учетом </w:t>
      </w:r>
      <w:proofErr w:type="spellStart"/>
      <w:r w:rsidRPr="005F2AA4">
        <w:rPr>
          <w:sz w:val="28"/>
          <w:szCs w:val="28"/>
        </w:rPr>
        <w:t>межпредметных</w:t>
      </w:r>
      <w:proofErr w:type="spellEnd"/>
      <w:r w:rsidRPr="005F2AA4">
        <w:rPr>
          <w:sz w:val="28"/>
          <w:szCs w:val="28"/>
        </w:rPr>
        <w:t xml:space="preserve"> и </w:t>
      </w:r>
      <w:proofErr w:type="spellStart"/>
      <w:r w:rsidRPr="005F2AA4">
        <w:rPr>
          <w:sz w:val="28"/>
          <w:szCs w:val="28"/>
        </w:rPr>
        <w:t>внутрипредметных</w:t>
      </w:r>
      <w:proofErr w:type="spellEnd"/>
      <w:r w:rsidRPr="005F2AA4">
        <w:rPr>
          <w:sz w:val="28"/>
          <w:szCs w:val="28"/>
        </w:rPr>
        <w:t xml:space="preserve"> связей,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логики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процесса,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возрастных особенностей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Сроки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b w:val="0"/>
          <w:sz w:val="28"/>
          <w:szCs w:val="28"/>
        </w:rPr>
        <w:t>Данная</w:t>
      </w:r>
      <w:r w:rsidRPr="005F2AA4">
        <w:rPr>
          <w:b w:val="0"/>
          <w:spacing w:val="13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программа</w:t>
      </w:r>
      <w:r w:rsidRPr="005F2AA4">
        <w:rPr>
          <w:b w:val="0"/>
          <w:spacing w:val="11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рассчитана</w:t>
      </w:r>
      <w:r w:rsidRPr="005F2AA4">
        <w:rPr>
          <w:b w:val="0"/>
          <w:spacing w:val="13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на</w:t>
      </w:r>
      <w:r w:rsidRPr="005F2AA4">
        <w:rPr>
          <w:b w:val="0"/>
          <w:spacing w:val="14"/>
          <w:sz w:val="28"/>
          <w:szCs w:val="28"/>
        </w:rPr>
        <w:t xml:space="preserve"> 5 и </w:t>
      </w:r>
      <w:r w:rsidRPr="005F2AA4">
        <w:rPr>
          <w:b w:val="0"/>
          <w:sz w:val="28"/>
          <w:szCs w:val="28"/>
        </w:rPr>
        <w:t>7</w:t>
      </w:r>
      <w:r w:rsidRPr="005F2AA4">
        <w:rPr>
          <w:b w:val="0"/>
          <w:spacing w:val="12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лет</w:t>
      </w:r>
      <w:r w:rsidRPr="005F2AA4">
        <w:rPr>
          <w:b w:val="0"/>
          <w:spacing w:val="11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обучения,</w:t>
      </w:r>
      <w:r w:rsidRPr="005F2AA4">
        <w:rPr>
          <w:b w:val="0"/>
          <w:spacing w:val="12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для</w:t>
      </w:r>
      <w:r w:rsidRPr="005F2AA4">
        <w:rPr>
          <w:b w:val="0"/>
          <w:spacing w:val="14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детей,</w:t>
      </w:r>
      <w:r w:rsidRPr="005F2AA4">
        <w:rPr>
          <w:b w:val="0"/>
          <w:spacing w:val="12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поступивших</w:t>
      </w:r>
      <w:r w:rsidRPr="005F2AA4">
        <w:rPr>
          <w:b w:val="0"/>
          <w:spacing w:val="12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в</w:t>
      </w:r>
      <w:r w:rsidRPr="005F2AA4">
        <w:rPr>
          <w:b w:val="0"/>
          <w:spacing w:val="15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школу</w:t>
      </w:r>
      <w:r w:rsidRPr="005F2AA4">
        <w:rPr>
          <w:b w:val="0"/>
          <w:spacing w:val="-57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в</w:t>
      </w:r>
      <w:r w:rsidRPr="005F2AA4">
        <w:rPr>
          <w:b w:val="0"/>
          <w:spacing w:val="-3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возрасте</w:t>
      </w:r>
      <w:r w:rsidRPr="005F2AA4">
        <w:rPr>
          <w:b w:val="0"/>
          <w:spacing w:val="1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с</w:t>
      </w:r>
      <w:r w:rsidRPr="005F2AA4">
        <w:rPr>
          <w:b w:val="0"/>
          <w:spacing w:val="1"/>
          <w:sz w:val="28"/>
          <w:szCs w:val="28"/>
        </w:rPr>
        <w:t xml:space="preserve"> </w:t>
      </w:r>
      <w:r w:rsidRPr="005F2AA4">
        <w:rPr>
          <w:b w:val="0"/>
          <w:sz w:val="28"/>
          <w:szCs w:val="28"/>
        </w:rPr>
        <w:t>7 до 9 лет и на 5 лет обучения, для детей, поступивших в школу в возрасте с 10 до 12 лет.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соответствии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30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учебным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планом,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предмет</w:t>
      </w:r>
      <w:r w:rsidRPr="005F2AA4">
        <w:rPr>
          <w:spacing w:val="23"/>
          <w:sz w:val="28"/>
          <w:szCs w:val="28"/>
        </w:rPr>
        <w:t xml:space="preserve"> </w:t>
      </w:r>
      <w:r w:rsidRPr="005F2AA4">
        <w:rPr>
          <w:sz w:val="28"/>
          <w:szCs w:val="28"/>
        </w:rPr>
        <w:t>«Сольфеджио»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отводится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34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час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57"/>
          <w:sz w:val="28"/>
          <w:szCs w:val="28"/>
        </w:rPr>
        <w:t xml:space="preserve">      </w:t>
      </w:r>
      <w:r w:rsidRPr="005F2AA4">
        <w:rPr>
          <w:sz w:val="28"/>
          <w:szCs w:val="28"/>
        </w:rPr>
        <w:t xml:space="preserve"> год,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 расчета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-1 </w:t>
      </w:r>
      <w:r w:rsidR="00BB7F41">
        <w:rPr>
          <w:sz w:val="28"/>
          <w:szCs w:val="28"/>
        </w:rPr>
        <w:t>академический час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неделю</w:t>
      </w:r>
      <w:r w:rsidR="00BB7F41">
        <w:rPr>
          <w:sz w:val="28"/>
          <w:szCs w:val="28"/>
        </w:rPr>
        <w:t xml:space="preserve"> (</w:t>
      </w:r>
      <w:r w:rsidRPr="005F2AA4">
        <w:rPr>
          <w:sz w:val="28"/>
          <w:szCs w:val="28"/>
        </w:rPr>
        <w:t>.</w:t>
      </w:r>
      <w:r w:rsidR="00BB7F41">
        <w:rPr>
          <w:sz w:val="28"/>
          <w:szCs w:val="28"/>
        </w:rPr>
        <w:t>1 академический час=40минутам)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Курс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включает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себя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следующие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разделы: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вокально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воспитание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(анализ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слух);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теоретические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сведения.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Теоретические знания, получаемые обучающимися в процессе занятий, 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связаны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практическими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навыками.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способствует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мышления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вырабатывает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сознательное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отношение к изучаемым музыкальным явлениям. Но любое явление в музыке не может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 осмыслено вне связи с его конкретным звуковым выражением. Поэтому одной 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важнейших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выработка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учащихся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представлений.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опираться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представления, наличие которых играет огромную роль в процессе обучения музыке. Они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успешной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исполнительской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обучающегося,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дальнейшей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деятельности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как музыканта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профессионала,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 и любителя.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Необходимость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освоения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обучающимися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сложного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комплекса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приобретение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ряда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определённых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требует от преподавателя высокого педагогического мастерства, творческой инициативы,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любви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своей работе.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Большую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роль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играет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планирование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процесса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целом,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тщательная подготовка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каждого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 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Примерные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домашних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заданий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Домашние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небольшими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объёму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доступными по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трудности.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Младшие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классы: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задания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z w:val="28"/>
          <w:szCs w:val="28"/>
        </w:rPr>
        <w:t>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выполнение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транспонирование;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25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аккомпанемента,</w:t>
      </w:r>
      <w:r w:rsidRPr="005F2AA4">
        <w:rPr>
          <w:spacing w:val="27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28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28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заданный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ритм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(и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другие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задания);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(в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числе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исполняемых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инструменте).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Старшие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классы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письменные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задания;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задания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z w:val="28"/>
          <w:szCs w:val="28"/>
        </w:rPr>
        <w:t>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выполнение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транспонирование;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Примерные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условия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данной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Наличие учебных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(не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менее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3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человек);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Наличие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методической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литературы;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Наличие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наборов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шумовых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инструментов;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Наличие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фоно-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аудиотеки;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Сотрудничество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заведений,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обмен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опытом;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49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Активный</w:t>
      </w:r>
      <w:r w:rsidRPr="005F2AA4">
        <w:rPr>
          <w:spacing w:val="4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поиск</w:t>
      </w:r>
      <w:r w:rsidRPr="005F2AA4">
        <w:rPr>
          <w:spacing w:val="44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методов</w:t>
      </w:r>
      <w:r w:rsidRPr="005F2AA4">
        <w:rPr>
          <w:spacing w:val="4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преподавания</w:t>
      </w:r>
      <w:r w:rsidRPr="005F2AA4">
        <w:rPr>
          <w:spacing w:val="47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сольфеджио,</w:t>
      </w:r>
      <w:r w:rsidRPr="005F2AA4">
        <w:rPr>
          <w:spacing w:val="44"/>
          <w:sz w:val="28"/>
          <w:szCs w:val="28"/>
        </w:rPr>
        <w:t xml:space="preserve"> </w:t>
      </w:r>
      <w:r w:rsidRPr="005F2AA4">
        <w:rPr>
          <w:sz w:val="28"/>
          <w:szCs w:val="28"/>
        </w:rPr>
        <w:t>самообразование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педагогов.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Ожидаемые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проверки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Сольфеджио - дисциплина практическая, предполагающая выработку в первую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очередь ряда практических навыков. По окончании ДШИ обучающийся должен уметь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применить свои знания и навыки на практике - уметь правильно и интонационно точно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 выученный или незнакомый музыкальный отрывок, подобрать мелодию, несложный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аккомпанемент, записать музыкальную фразу,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тему и т.д. Для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выработки таких навыков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уроке уделяется большее внимание практической значимости предмета «Сольфеджио»,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т.е.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развитию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воспитанию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умения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импровизировать,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подбирать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Механизм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Фронтальный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опрос;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Беглый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текущий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опрос;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Систематическая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проверка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домашнего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задания;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2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Самостоятельная</w:t>
      </w:r>
      <w:r w:rsidRPr="005F2AA4">
        <w:rPr>
          <w:spacing w:val="2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работа</w:t>
      </w:r>
      <w:r w:rsidRPr="005F2AA4">
        <w:rPr>
          <w:spacing w:val="2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2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закрепление</w:t>
      </w:r>
      <w:r w:rsidRPr="005F2AA4">
        <w:rPr>
          <w:spacing w:val="2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теоретического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</w:t>
      </w:r>
      <w:r w:rsidRPr="005F2AA4">
        <w:rPr>
          <w:spacing w:val="2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индивидуальным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карточкам;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Контрольные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конце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каждой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Контрольный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срез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видам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конце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учебного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года;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Тестирование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Итоговый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экзамен.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Примерные формы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проведения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выпускного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экзамена: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  <w:u w:val="single"/>
        </w:rPr>
        <w:t>Теория</w:t>
      </w:r>
      <w:r w:rsidRPr="005F2AA4">
        <w:rPr>
          <w:sz w:val="28"/>
          <w:szCs w:val="28"/>
        </w:rPr>
        <w:t>: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-устный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ответ;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</w:t>
      </w:r>
      <w:r w:rsidRPr="005F2AA4">
        <w:rPr>
          <w:sz w:val="28"/>
          <w:szCs w:val="28"/>
          <w:u w:val="single"/>
        </w:rPr>
        <w:t>актика</w:t>
      </w:r>
      <w:r w:rsidRPr="005F2AA4">
        <w:rPr>
          <w:sz w:val="28"/>
          <w:szCs w:val="28"/>
        </w:rPr>
        <w:t>: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-слуховой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анализ;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</w:t>
      </w: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</w:p>
    <w:p w:rsidR="005F2AA4" w:rsidRPr="005F2AA4" w:rsidRDefault="005F2AA4" w:rsidP="00BF5310">
      <w:pPr>
        <w:pStyle w:val="3"/>
        <w:numPr>
          <w:ilvl w:val="2"/>
          <w:numId w:val="5"/>
        </w:numPr>
        <w:tabs>
          <w:tab w:val="left" w:pos="1949"/>
        </w:tabs>
        <w:spacing w:line="360" w:lineRule="auto"/>
        <w:ind w:left="0" w:right="36" w:firstLine="567"/>
        <w:jc w:val="center"/>
        <w:rPr>
          <w:b w:val="0"/>
          <w:sz w:val="28"/>
          <w:szCs w:val="28"/>
        </w:rPr>
      </w:pPr>
      <w:r w:rsidRPr="005F2AA4">
        <w:rPr>
          <w:sz w:val="28"/>
          <w:szCs w:val="28"/>
        </w:rPr>
        <w:t>КРАТКИЕ МЕТОДИЧЕСКИЕ УКАЗАНИЯ</w:t>
      </w:r>
      <w:r w:rsidRPr="005F2AA4">
        <w:rPr>
          <w:spacing w:val="-58"/>
          <w:sz w:val="28"/>
          <w:szCs w:val="28"/>
        </w:rPr>
        <w:t xml:space="preserve"> </w:t>
      </w:r>
    </w:p>
    <w:p w:rsidR="005F2AA4" w:rsidRPr="005F2AA4" w:rsidRDefault="005F2AA4" w:rsidP="00BF5310">
      <w:pPr>
        <w:pStyle w:val="3"/>
        <w:tabs>
          <w:tab w:val="left" w:pos="1949"/>
        </w:tabs>
        <w:spacing w:line="360" w:lineRule="auto"/>
        <w:ind w:left="0" w:right="36" w:firstLine="567"/>
        <w:rPr>
          <w:b w:val="0"/>
          <w:sz w:val="28"/>
          <w:szCs w:val="28"/>
        </w:rPr>
      </w:pPr>
      <w:r w:rsidRPr="005F2AA4">
        <w:rPr>
          <w:sz w:val="28"/>
          <w:szCs w:val="28"/>
        </w:rPr>
        <w:t>Вокально-интонационные навыки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Одной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являются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интонационные упражнения (пения гамм, интервалов, аккордов, секвенций, различных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 оборотов и т.д.). Они помогают развитию музыкального слуха (ладового,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гармонического, внутреннего), а также воспитанию практических навыков пения с листа,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слух.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Вокально-интонационные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дают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возможность</w:t>
      </w:r>
      <w:r w:rsidRPr="005F2AA4">
        <w:rPr>
          <w:spacing w:val="6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сведения,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которые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обучающиеся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получают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 работе над интонационными упражнениями педагог должен внимательно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следить за качеством пения (чистота интонации, строя, свободное дыхание, умение 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распевно,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легато).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сольфеджировании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большую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роль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играет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настройка.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 начальном этапе обучения рекомендуется петь интонационные упражнения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хором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лишь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переходить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индивидуальному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исполнению.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Интонационные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в начале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выполняются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8"/>
          <w:sz w:val="28"/>
          <w:szCs w:val="28"/>
        </w:rPr>
        <w:t xml:space="preserve"> </w:t>
      </w:r>
      <w:r w:rsidRPr="005F2AA4">
        <w:rPr>
          <w:sz w:val="28"/>
          <w:szCs w:val="28"/>
        </w:rPr>
        <w:t>умеренном</w:t>
      </w:r>
      <w:r w:rsidRPr="005F2AA4">
        <w:rPr>
          <w:spacing w:val="19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темпе,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8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свободном ритме и по руке педагога. В дальнейшем интонационные упражнения следует ритмически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оформлять. Упражнения следует давать как в ладу, так и от заданного звука. К ладовым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интонационным упражнениям относится пение гамм (мажорных, минорных), 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 лада, в разбивку и составленных из них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 оборотов, тональных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секвенций,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разрешением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Для большей наглядности при осознании и восприятии ступеней лада можно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существующих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современных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систем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образования, как, например, показ ступеней по болгарской </w:t>
      </w:r>
      <w:proofErr w:type="spellStart"/>
      <w:r w:rsidRPr="005F2AA4">
        <w:rPr>
          <w:sz w:val="28"/>
          <w:szCs w:val="28"/>
        </w:rPr>
        <w:t>столбице</w:t>
      </w:r>
      <w:proofErr w:type="spellEnd"/>
      <w:r w:rsidRPr="005F2AA4">
        <w:rPr>
          <w:sz w:val="28"/>
          <w:szCs w:val="28"/>
        </w:rPr>
        <w:t>, ручными знаками 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венгерской системы относительной сольмизации, а также и некоторые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другие приемы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(числовой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показ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пальцами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рук,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таблицам,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карточки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римскими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цифрами,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обозначающими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порядковый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номер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т.д.)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целях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функционально-гармонического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подготовительные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многоголосному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сольфеджированию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необходимо </w:t>
      </w:r>
      <w:proofErr w:type="spellStart"/>
      <w:r w:rsidRPr="005F2AA4">
        <w:rPr>
          <w:sz w:val="28"/>
          <w:szCs w:val="28"/>
        </w:rPr>
        <w:t>пропевать</w:t>
      </w:r>
      <w:proofErr w:type="spellEnd"/>
      <w:r w:rsidRPr="005F2AA4">
        <w:rPr>
          <w:sz w:val="28"/>
          <w:szCs w:val="28"/>
        </w:rPr>
        <w:t xml:space="preserve"> интервалы, аккорды и их последовательности в гармоническом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звучании.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Параллельно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ладовыми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следует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ситематически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заниматься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пением пройденных интервалов и аккордов (в мелодическом и гармоническом виде) от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Вокально-интонационные упражнения чаще всего используют в начале урока,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при распевании, или перед </w:t>
      </w:r>
      <w:proofErr w:type="spellStart"/>
      <w:r w:rsidRPr="005F2AA4">
        <w:rPr>
          <w:sz w:val="28"/>
          <w:szCs w:val="28"/>
        </w:rPr>
        <w:t>сольфеджированием</w:t>
      </w:r>
      <w:proofErr w:type="spellEnd"/>
      <w:r w:rsidRPr="005F2AA4">
        <w:rPr>
          <w:sz w:val="28"/>
          <w:szCs w:val="28"/>
        </w:rPr>
        <w:t>. Не следует уделять им слишком много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времени,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вспомогательное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средство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основных</w:t>
      </w:r>
      <w:r w:rsidRPr="005F2AA4">
        <w:rPr>
          <w:spacing w:val="6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могут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служить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отрывки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литературы,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 также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составленные педагогом.</w:t>
      </w:r>
    </w:p>
    <w:p w:rsidR="005F2AA4" w:rsidRPr="005F2AA4" w:rsidRDefault="005F2AA4" w:rsidP="00BF5310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При </w:t>
      </w:r>
      <w:proofErr w:type="spellStart"/>
      <w:r w:rsidRPr="005F2AA4">
        <w:rPr>
          <w:sz w:val="28"/>
          <w:szCs w:val="28"/>
        </w:rPr>
        <w:t>сольфеджировании</w:t>
      </w:r>
      <w:proofErr w:type="spellEnd"/>
      <w:r w:rsidRPr="005F2AA4">
        <w:rPr>
          <w:sz w:val="28"/>
          <w:szCs w:val="28"/>
        </w:rPr>
        <w:t xml:space="preserve"> вырабатываются правильные певческие навыки, </w:t>
      </w:r>
      <w:r w:rsidRPr="005F2AA4">
        <w:rPr>
          <w:sz w:val="28"/>
          <w:szCs w:val="28"/>
        </w:rPr>
        <w:lastRenderedPageBreak/>
        <w:t>интонационная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точность,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сознательное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отношение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музыкальному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тексту,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воспитывается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Работа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направлении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вестись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течении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обучения.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-57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сольфеджировании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добиваться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чистого,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стройного,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выразительного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нотам (в начале - выученных на слух мелодий, а в дальнейшем - незнакомых мелодий,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песен).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внимание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правильность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четкость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дирижерского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жеста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обучающегося.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первых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правильным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звукоизвлечением,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дыханием,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фразировкой,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обращать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внимание на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посадку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пении.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Педагог должен ориентироваться на голосовой диапазон обучающихся младших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(«до»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первой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октавы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«ми»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второй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октавы).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старших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расширить. Встречаются обучающиеся с ограниченным голосовым диапазоном. 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систематически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расширением,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перегружая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голосовой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аппарат.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случаях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целесообразно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менять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исполняемого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транспонируя его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соответствии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голосовым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диапазоном обучающегося.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 xml:space="preserve">На уроках сольфеджио должно преобладать пение без сопровождения (a </w:t>
      </w:r>
      <w:proofErr w:type="spellStart"/>
      <w:r w:rsidRPr="005F2AA4">
        <w:rPr>
          <w:sz w:val="28"/>
          <w:szCs w:val="28"/>
        </w:rPr>
        <w:t>capella</w:t>
      </w:r>
      <w:proofErr w:type="spellEnd"/>
      <w:r w:rsidRPr="005F2AA4">
        <w:rPr>
          <w:sz w:val="28"/>
          <w:szCs w:val="28"/>
        </w:rPr>
        <w:t>);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рекомендуется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дублировать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исполняемую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фортепиано.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некоторых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случаях,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трудных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потере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ощущения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поддержать пение ученика гармоническим сопровождением. Однако, наряду с пением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 сопровождения необходимо использовать (особенно в младших классах) пение песен с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текстовым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фортепианным сопровождением.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Для развития ансамблевого чувства и гармонического слуха следует вводить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двухголосных примеров.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b/>
          <w:sz w:val="28"/>
          <w:szCs w:val="28"/>
        </w:rPr>
        <w:t xml:space="preserve">Пение с листа </w:t>
      </w:r>
      <w:r w:rsidRPr="005F2AA4">
        <w:rPr>
          <w:sz w:val="28"/>
          <w:szCs w:val="28"/>
        </w:rPr>
        <w:t xml:space="preserve">- один из важнейших практических навыков. Это пение по нотам </w:t>
      </w:r>
      <w:r w:rsidRPr="005F2AA4">
        <w:rPr>
          <w:spacing w:val="-57"/>
          <w:sz w:val="28"/>
          <w:szCs w:val="28"/>
        </w:rPr>
        <w:t xml:space="preserve">  </w:t>
      </w:r>
      <w:r w:rsidRPr="005F2AA4">
        <w:rPr>
          <w:sz w:val="28"/>
          <w:szCs w:val="28"/>
        </w:rPr>
        <w:t>незнакомой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Навык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вырабатывается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постепенно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требует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началу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момента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 наличие у обучающегося значительного слухового опыта, ощущение метроритма,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знакомства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правилами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группировки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умения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сопровождения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инструмента, знания нот и нотной записи. Определяющим </w:t>
      </w:r>
      <w:r w:rsidRPr="005F2AA4">
        <w:rPr>
          <w:sz w:val="28"/>
          <w:szCs w:val="28"/>
        </w:rPr>
        <w:lastRenderedPageBreak/>
        <w:t>моментом при этом 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ориентация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ладовые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удерживать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тональность.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процессе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внимание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уделять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внутреннего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 (научить обучающихся мысленно представить себе написанную мелодию, свободно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ориентироваться 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ней).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 процессе развития навыка пения с листа следует добиваться осмысленного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выразительного пения. Нельзя допускать механического пения от ноты к ноте, 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ученика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время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смотреть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вперед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остановок,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теряя ощущения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конкретной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Перед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началом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исполняемый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разобрать,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проанализировать. В младших классах обучающиеся это делают совместно с педагогом,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старших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самостоятельно.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подвергаться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структурные,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ладовые,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другие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примера.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качестве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подготовительного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 можно использовать прием сольмизации (проговаривания названий звуков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ритме).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очень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предварительная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настройка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настройки: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играет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свободную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(несколько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утверждающих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данную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тональность).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легче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разучиваемых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классе. В них должны преобладать знакомые обучающимися мелодические и ритмические</w:t>
      </w:r>
      <w:r w:rsidRPr="005F2AA4">
        <w:rPr>
          <w:spacing w:val="-57"/>
          <w:sz w:val="28"/>
          <w:szCs w:val="28"/>
        </w:rPr>
        <w:t xml:space="preserve">  </w:t>
      </w:r>
      <w:r w:rsidRPr="005F2AA4">
        <w:rPr>
          <w:sz w:val="28"/>
          <w:szCs w:val="28"/>
        </w:rPr>
        <w:t xml:space="preserve"> обороты.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Очень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художественная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ценность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доступность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возраста,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стилистическое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разнообразие.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Как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младших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классах следует проводить большей частью коллективно, группами и лишь в дальнейшем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переходить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 индивидуальному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пению.</w:t>
      </w:r>
    </w:p>
    <w:p w:rsidR="005F2AA4" w:rsidRPr="005F2AA4" w:rsidRDefault="005F2AA4" w:rsidP="00BF5310">
      <w:pPr>
        <w:pStyle w:val="a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Важным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полезным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приемом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транспонирование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другие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транспонирование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незнакомых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мелодий.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</w:p>
    <w:p w:rsidR="005F2AA4" w:rsidRPr="005F2AA4" w:rsidRDefault="005F2AA4" w:rsidP="00BF5310">
      <w:pPr>
        <w:pStyle w:val="a3"/>
        <w:spacing w:before="7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 xml:space="preserve">Воспитание чувства метроритма столь же </w:t>
      </w:r>
      <w:proofErr w:type="gramStart"/>
      <w:r w:rsidRPr="005F2AA4">
        <w:rPr>
          <w:sz w:val="28"/>
          <w:szCs w:val="28"/>
        </w:rPr>
        <w:t>необходимо</w:t>
      </w:r>
      <w:proofErr w:type="gramEnd"/>
      <w:r w:rsidRPr="005F2AA4">
        <w:rPr>
          <w:sz w:val="28"/>
          <w:szCs w:val="28"/>
        </w:rPr>
        <w:t xml:space="preserve"> как и развитие ладово-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Возможности для развития чувства метроритма имеются в каждом виде работы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</w:t>
      </w: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z w:val="28"/>
          <w:szCs w:val="28"/>
        </w:rPr>
        <w:t>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др.),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более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успешного,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эффективного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иногда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вычленять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прорабатывать,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осмысливать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соотношения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изучаемых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произведениях,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применять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специальные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 подборе первоначальных ритмических упражнений, следует опираться 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то, что восприятие ритма, особенно у детей, связано с двигательной реакцией. Именно 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этими движениями ассоциируются первоначальные представления детей о длительностях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(четверть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 «шаг», восьмые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 «бег»).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Можно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рекомендовать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ряд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упражнений: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простукивание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5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</w:t>
      </w:r>
      <w:r w:rsidRPr="005F2AA4">
        <w:rPr>
          <w:spacing w:val="53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знакомой</w:t>
      </w:r>
      <w:r w:rsidRPr="005F2AA4">
        <w:rPr>
          <w:spacing w:val="5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песни,</w:t>
      </w:r>
      <w:r w:rsidRPr="005F2AA4">
        <w:rPr>
          <w:spacing w:val="5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мелодии;</w:t>
      </w:r>
      <w:r w:rsidRPr="005F2AA4">
        <w:rPr>
          <w:spacing w:val="5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повторное</w:t>
      </w:r>
      <w:r w:rsidRPr="005F2AA4">
        <w:rPr>
          <w:spacing w:val="53"/>
          <w:sz w:val="28"/>
          <w:szCs w:val="28"/>
        </w:rPr>
        <w:t xml:space="preserve"> </w:t>
      </w:r>
      <w:r w:rsidRPr="005F2AA4">
        <w:rPr>
          <w:sz w:val="28"/>
          <w:szCs w:val="28"/>
        </w:rPr>
        <w:t>(простукивание</w:t>
      </w:r>
      <w:r w:rsidRPr="005F2AA4">
        <w:rPr>
          <w:spacing w:val="52"/>
          <w:sz w:val="28"/>
          <w:szCs w:val="28"/>
        </w:rPr>
        <w:t xml:space="preserve"> </w:t>
      </w:r>
      <w:r w:rsidRPr="005F2AA4">
        <w:rPr>
          <w:sz w:val="28"/>
          <w:szCs w:val="28"/>
        </w:rPr>
        <w:t>хлопками, карандашом, на ударных инструментах) ритмического рисунка, исполненного педагогом;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простукивание ритмического рисунка, записанного на доске; специальных карточках, 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нотной записи;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проговаривая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тактированием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него;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остинато,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песням;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чтение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воспроизведение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партитур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ударных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инструментах;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(запись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исполненного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хлопками,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карандашом, на ударном инструменте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т.д.).</w:t>
      </w:r>
    </w:p>
    <w:p w:rsidR="005F2AA4" w:rsidRPr="005F2AA4" w:rsidRDefault="005F2AA4" w:rsidP="00BF5310">
      <w:pPr>
        <w:pStyle w:val="a3"/>
        <w:spacing w:before="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предлагаются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 разных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 темпах.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 может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сам составлять варианты таких упражнений и продумывать новые. Необходимо помнить,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каждая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фигура,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прежде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восприняты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эмоционально,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проработаны,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лишь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обоснование.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Большую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роль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играет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дирижирование</w:t>
      </w:r>
      <w:proofErr w:type="spellEnd"/>
      <w:r w:rsidRPr="005F2AA4">
        <w:rPr>
          <w:sz w:val="28"/>
          <w:szCs w:val="28"/>
        </w:rPr>
        <w:t>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делать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самостоятельно.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Дирижирование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схеме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начальном этапе представляет для обучающегося значительную трудность. Поэтому 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можно заменить любым другим движением, отмечающим </w:t>
      </w:r>
      <w:r w:rsidRPr="005F2AA4">
        <w:rPr>
          <w:sz w:val="28"/>
          <w:szCs w:val="28"/>
        </w:rPr>
        <w:lastRenderedPageBreak/>
        <w:t>равномерную пульсацию доли,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например,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тактированием.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Постепенно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выделяется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сильная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определяется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отрабатывается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схема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жестов.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Вначале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лучше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дирижерским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жестом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знакомых,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мелодий,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 также при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слушании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музыки.</w:t>
      </w:r>
    </w:p>
    <w:p w:rsidR="005F2AA4" w:rsidRPr="005F2AA4" w:rsidRDefault="005F2AA4" w:rsidP="00BF5310">
      <w:pPr>
        <w:pStyle w:val="a3"/>
        <w:spacing w:before="3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(Анализ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слух).</w:t>
      </w:r>
    </w:p>
    <w:p w:rsidR="005F2AA4" w:rsidRPr="005F2AA4" w:rsidRDefault="005F2AA4" w:rsidP="00BF5310">
      <w:pPr>
        <w:pStyle w:val="a3"/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Слуховой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курсе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наряду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обучающегося.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Всякое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начинается с восприятия, поэтому важнейшая задача - научить обучающегося правильно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слушать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музыку.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создает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базу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изучения и осознания для разнообразных музыкальных явлений и понятий. Оно тесно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связано с остальными формами работы (интонационными упражнениями, пением с листа,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работой, диктантом).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Систематическая работа по анализу на слух дает возможность обучающемуся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накопить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развивает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музыкальную</w:t>
      </w:r>
      <w:r w:rsidRPr="005F2AA4">
        <w:rPr>
          <w:spacing w:val="6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память,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мышление. Особое значение она имеет в развитии гармонического слуха. Наконец, анализ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слух связывает сольфеджио с музыкальной практикой обучающихся, помогает им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разборе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исполнении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инструменте.</w:t>
      </w:r>
    </w:p>
    <w:p w:rsidR="005F2AA4" w:rsidRPr="005F2AA4" w:rsidRDefault="005F2AA4" w:rsidP="00BF5310">
      <w:pPr>
        <w:pStyle w:val="a3"/>
        <w:tabs>
          <w:tab w:val="left" w:pos="2199"/>
          <w:tab w:val="left" w:pos="2663"/>
          <w:tab w:val="left" w:pos="3966"/>
          <w:tab w:val="left" w:pos="4989"/>
          <w:tab w:val="left" w:pos="6025"/>
          <w:tab w:val="left" w:pos="7316"/>
          <w:tab w:val="left" w:pos="9003"/>
          <w:tab w:val="left" w:pos="93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Занятия</w:t>
      </w:r>
      <w:r w:rsidRPr="005F2AA4">
        <w:rPr>
          <w:sz w:val="28"/>
          <w:szCs w:val="28"/>
        </w:rPr>
        <w:tab/>
        <w:t>по</w:t>
      </w:r>
      <w:r w:rsidRPr="005F2AA4">
        <w:rPr>
          <w:sz w:val="28"/>
          <w:szCs w:val="28"/>
        </w:rPr>
        <w:tab/>
        <w:t>слуховому</w:t>
      </w:r>
      <w:r w:rsidRPr="005F2AA4">
        <w:rPr>
          <w:sz w:val="28"/>
          <w:szCs w:val="28"/>
        </w:rPr>
        <w:tab/>
        <w:t>анализу</w:t>
      </w:r>
      <w:r w:rsidRPr="005F2AA4">
        <w:rPr>
          <w:sz w:val="28"/>
          <w:szCs w:val="28"/>
        </w:rPr>
        <w:tab/>
        <w:t>должны</w:t>
      </w:r>
      <w:r w:rsidRPr="005F2AA4">
        <w:rPr>
          <w:sz w:val="28"/>
          <w:szCs w:val="28"/>
        </w:rPr>
        <w:tab/>
        <w:t>проходить</w:t>
      </w:r>
      <w:r w:rsidRPr="005F2AA4">
        <w:rPr>
          <w:sz w:val="28"/>
          <w:szCs w:val="28"/>
        </w:rPr>
        <w:tab/>
        <w:t>одновременно</w:t>
      </w:r>
      <w:r w:rsidRPr="005F2AA4">
        <w:rPr>
          <w:sz w:val="28"/>
          <w:szCs w:val="28"/>
        </w:rPr>
        <w:tab/>
        <w:t>в</w:t>
      </w:r>
      <w:r w:rsidRPr="005F2AA4">
        <w:rPr>
          <w:sz w:val="28"/>
          <w:szCs w:val="28"/>
        </w:rPr>
        <w:tab/>
      </w:r>
      <w:r w:rsidRPr="005F2AA4">
        <w:rPr>
          <w:spacing w:val="-2"/>
          <w:sz w:val="28"/>
          <w:szCs w:val="28"/>
        </w:rPr>
        <w:t>двух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направлениях:</w:t>
      </w:r>
    </w:p>
    <w:p w:rsidR="005F2AA4" w:rsidRPr="005F2AA4" w:rsidRDefault="005F2AA4" w:rsidP="00BF5310">
      <w:pPr>
        <w:pStyle w:val="a5"/>
        <w:numPr>
          <w:ilvl w:val="0"/>
          <w:numId w:val="2"/>
        </w:numPr>
        <w:tabs>
          <w:tab w:val="left" w:pos="1876"/>
          <w:tab w:val="left" w:pos="1877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целостный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отрывков;</w:t>
      </w:r>
    </w:p>
    <w:p w:rsidR="005F2AA4" w:rsidRPr="005F2AA4" w:rsidRDefault="005F2AA4" w:rsidP="00BF5310">
      <w:pPr>
        <w:pStyle w:val="a5"/>
        <w:numPr>
          <w:ilvl w:val="0"/>
          <w:numId w:val="2"/>
        </w:numPr>
        <w:tabs>
          <w:tab w:val="left" w:pos="1876"/>
          <w:tab w:val="left" w:pos="187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языка.</w:t>
      </w:r>
    </w:p>
    <w:p w:rsidR="005F2AA4" w:rsidRPr="005F2AA4" w:rsidRDefault="005F2AA4" w:rsidP="00BF5310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Целостный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анализ.</w:t>
      </w:r>
    </w:p>
    <w:p w:rsidR="005F2AA4" w:rsidRPr="005F2AA4" w:rsidRDefault="005F2AA4" w:rsidP="00BF5310">
      <w:pPr>
        <w:pStyle w:val="a3"/>
        <w:tabs>
          <w:tab w:val="left" w:pos="2672"/>
          <w:tab w:val="left" w:pos="3547"/>
          <w:tab w:val="left" w:pos="4306"/>
          <w:tab w:val="left" w:pos="4989"/>
          <w:tab w:val="left" w:pos="6006"/>
          <w:tab w:val="left" w:pos="6298"/>
          <w:tab w:val="left" w:pos="7325"/>
          <w:tab w:val="left" w:pos="8964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Основная задача этого вида анализа</w:t>
      </w:r>
      <w:r w:rsidRPr="005F2AA4">
        <w:rPr>
          <w:sz w:val="28"/>
          <w:szCs w:val="28"/>
        </w:rPr>
        <w:tab/>
        <w:t xml:space="preserve">- научить обучающихся </w:t>
      </w:r>
      <w:proofErr w:type="gramStart"/>
      <w:r w:rsidRPr="005F2AA4">
        <w:rPr>
          <w:spacing w:val="-1"/>
          <w:sz w:val="28"/>
          <w:szCs w:val="28"/>
        </w:rPr>
        <w:t xml:space="preserve">слушать 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proofErr w:type="gramEnd"/>
      <w:r w:rsidRPr="005F2AA4">
        <w:rPr>
          <w:sz w:val="28"/>
          <w:szCs w:val="28"/>
        </w:rPr>
        <w:t xml:space="preserve"> произведения.</w:t>
      </w:r>
    </w:p>
    <w:p w:rsidR="005F2AA4" w:rsidRPr="005F2AA4" w:rsidRDefault="005F2AA4" w:rsidP="00BF5310">
      <w:pPr>
        <w:pStyle w:val="a3"/>
        <w:spacing w:before="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 прослушивании одноголосной мелодии они должны не только эмоционально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воспринять ее, но и проанализировать структуру мелодии, принцип, логику ее построения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и развития (направление мелодической линии, повторность, </w:t>
      </w:r>
      <w:proofErr w:type="spellStart"/>
      <w:r w:rsidRPr="005F2AA4">
        <w:rPr>
          <w:sz w:val="28"/>
          <w:szCs w:val="28"/>
        </w:rPr>
        <w:t>секвентность</w:t>
      </w:r>
      <w:proofErr w:type="spellEnd"/>
      <w:r w:rsidRPr="005F2AA4">
        <w:rPr>
          <w:sz w:val="28"/>
          <w:szCs w:val="28"/>
        </w:rPr>
        <w:t xml:space="preserve"> и т.д.), узнать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 знакомые мелодические и ритмические обороты, услышать альтерации, хроматизмы,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модуляции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всему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словесное </w:t>
      </w:r>
      <w:r w:rsidRPr="005F2AA4">
        <w:rPr>
          <w:sz w:val="28"/>
          <w:szCs w:val="28"/>
        </w:rPr>
        <w:lastRenderedPageBreak/>
        <w:t>объяснение.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многоголосной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обучающиеся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услышать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(аккорды,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интервалы),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разобраться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фактуре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(мелодия,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аккомпанемент),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типах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полифонии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(имитационная,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подголосочная,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контрастная).</w:t>
      </w:r>
    </w:p>
    <w:p w:rsidR="005F2AA4" w:rsidRPr="005F2AA4" w:rsidRDefault="005F2AA4" w:rsidP="00BF5310">
      <w:pPr>
        <w:pStyle w:val="a3"/>
        <w:spacing w:before="7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Решающую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роль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играем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материала.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 особенно вначале, должны быть небольшими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 объему,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доступными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содержанию,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разнообразными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характеру,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стилистическими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особенностями. Это могут быть примеры из музыкальной литературы. Возможно 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 озвученных пособий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аудио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записи.</w:t>
      </w:r>
    </w:p>
    <w:p w:rsidR="005F2AA4" w:rsidRPr="005F2AA4" w:rsidRDefault="005F2AA4" w:rsidP="00BF5310">
      <w:pPr>
        <w:pStyle w:val="a3"/>
        <w:spacing w:before="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Целостным анализом необходимо заниматься на протяжении всех лет обучения,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1-3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классах,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т.е.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начала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занятий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литературе.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языка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BF5310">
      <w:pPr>
        <w:pStyle w:val="a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Задачей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вида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слуховая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проработка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(определение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осознание)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языка,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которые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определяют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собой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выразительность музыкального произведения: анализ звукорядов, гамм, отрезков гамм,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 ступеней лада, мелодических оборотов; ритмических оборотов; интервалов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 звучании вверх и вниз, в гармоническом звучании, отзвука, в тональностях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ступенях лада, взятых отдельно и в последовательностях; аккордов и их обращений 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тесном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расположении,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гармоническом звучании.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синтезируются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определяется уровень их слухового развития. Поэтому не следует торопиться с введением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некоторое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время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зависимости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продвинутости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группы)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заниматься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лишь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различными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подготовительными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упражнениями.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Успешная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 зависит также от индивидуальности обучающегося, его музыкальной памяти,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ладового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ладового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мышления,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ориентировки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движении: вверх,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вниз,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скачкообразно, по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 аккордов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менее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разбираться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(членение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предложения),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четкое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метроритмической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структуре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мелодии: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размере,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особенностях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могут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различными.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может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предварительным разбором.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Обучающиеся с помощью преподавателя определяют лад 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данной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темп,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структурные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моменты,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анализируют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закономерность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приступают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записи. На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предварительный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разбор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уходить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более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8-10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минут.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Наряду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такими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следует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предварительного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разбора.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записывается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обучающимися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определенно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числе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проигрываний</w:t>
      </w:r>
      <w:proofErr w:type="spellEnd"/>
      <w:r w:rsidRPr="005F2AA4">
        <w:rPr>
          <w:sz w:val="28"/>
          <w:szCs w:val="28"/>
        </w:rPr>
        <w:t>. Вначале диктант проигрывается 2-3 раза подряд (обучающиеся в это время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слушают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запоминают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мелодию),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 затем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еще несколько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 интервалом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3-4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минуты.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Нужно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широко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применять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который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помогает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осознанному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обучающимися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трудностей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развивает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музыкальную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память.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Для развития внутреннего слуха следует предлагать обучающимся, в частности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домашней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ранее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прочитанные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листа.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помогает запомнить и осознать спетую мелодию и укрепляет связь услышанного звучания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 его нотным изображением.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Возможны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другие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диктанта:</w:t>
      </w:r>
    </w:p>
    <w:p w:rsidR="005F2AA4" w:rsidRPr="005F2AA4" w:rsidRDefault="005F2AA4" w:rsidP="00BF5310">
      <w:pPr>
        <w:pStyle w:val="a5"/>
        <w:numPr>
          <w:ilvl w:val="0"/>
          <w:numId w:val="2"/>
        </w:numPr>
        <w:tabs>
          <w:tab w:val="left" w:pos="1876"/>
          <w:tab w:val="left" w:pos="187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гармонический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(запись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прослушанной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последовательности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интервалов);</w:t>
      </w:r>
    </w:p>
    <w:p w:rsidR="005F2AA4" w:rsidRPr="005F2AA4" w:rsidRDefault="005F2AA4" w:rsidP="00BF5310">
      <w:pPr>
        <w:pStyle w:val="a5"/>
        <w:numPr>
          <w:ilvl w:val="0"/>
          <w:numId w:val="2"/>
        </w:numPr>
        <w:tabs>
          <w:tab w:val="left" w:pos="1876"/>
          <w:tab w:val="left" w:pos="187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ритмический;</w:t>
      </w:r>
    </w:p>
    <w:p w:rsidR="005F2AA4" w:rsidRPr="005F2AA4" w:rsidRDefault="005F2AA4" w:rsidP="00BF5310">
      <w:pPr>
        <w:pStyle w:val="a5"/>
        <w:numPr>
          <w:ilvl w:val="0"/>
          <w:numId w:val="2"/>
        </w:numPr>
        <w:tabs>
          <w:tab w:val="left" w:pos="1876"/>
          <w:tab w:val="left" w:pos="187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фотодиктант</w:t>
      </w:r>
      <w:proofErr w:type="spellEnd"/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(проанализировав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незнакомую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мелодию,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записанную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доске,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записать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памяти)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др.</w:t>
      </w:r>
    </w:p>
    <w:p w:rsidR="005F2AA4" w:rsidRPr="005F2AA4" w:rsidRDefault="005F2AA4" w:rsidP="00BF5310">
      <w:pPr>
        <w:pStyle w:val="a3"/>
        <w:spacing w:before="7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Очень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важным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моментом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проверка,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фиксация и разбор ошибок. Формы проверки могут быть различные (педагог проверяет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тетради, обучающиеся проверяют тетради друг у друга, один из </w:t>
      </w:r>
      <w:r w:rsidRPr="005F2AA4">
        <w:rPr>
          <w:sz w:val="28"/>
          <w:szCs w:val="28"/>
        </w:rPr>
        <w:lastRenderedPageBreak/>
        <w:t>обучающихся записывает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доске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проигрывает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фортепиано,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поет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названием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5F2AA4">
        <w:rPr>
          <w:sz w:val="28"/>
          <w:szCs w:val="28"/>
        </w:rPr>
        <w:t>дирижированием</w:t>
      </w:r>
      <w:proofErr w:type="spellEnd"/>
      <w:proofErr w:type="gramEnd"/>
      <w:r w:rsidRPr="005F2AA4">
        <w:rPr>
          <w:sz w:val="28"/>
          <w:szCs w:val="28"/>
        </w:rPr>
        <w:t xml:space="preserve">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т.д.).</w:t>
      </w:r>
    </w:p>
    <w:p w:rsidR="005F2AA4" w:rsidRPr="005F2AA4" w:rsidRDefault="005F2AA4" w:rsidP="00BF5310">
      <w:pPr>
        <w:pStyle w:val="a3"/>
        <w:spacing w:before="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Дома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можно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наизусть,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транспонировать,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подбирать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инструменте.</w:t>
      </w:r>
    </w:p>
    <w:p w:rsidR="005F2AA4" w:rsidRPr="005F2AA4" w:rsidRDefault="005F2AA4" w:rsidP="00BF5310">
      <w:pPr>
        <w:pStyle w:val="3"/>
        <w:spacing w:before="6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Теоретические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сведения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BF5310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Этот раздел содержит перечень необходимых знаний по музыкальной грамоте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элементарной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музыки.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каждом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последующем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излагается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который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может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освоен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условии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закрепления ранее пройденного.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Все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сведения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тесно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связаны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музыкально-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опытом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обучающихся.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относится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обучающимся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младших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где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каждому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обобщению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предшествовать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подготовка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соответствующем музыкальном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материале.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Большую пользу для усвоения теоретического материала, свободной ориентировки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 тональностях приносит проигрывание всех пройденных элементов музыкального языка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(интервалы,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т.д.)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инструменте.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Обучающиеся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исполняют,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записывают,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анализируют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отрывки,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потому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познакомить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основными музыкальными терминами, обозначениями темпов, динамических оттенков,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 исполнения. Это делается на протяжении всех лет обучения, а окончательно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закрепляется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систематизируется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5</w:t>
      </w:r>
      <w:r w:rsidRPr="005F2AA4">
        <w:rPr>
          <w:spacing w:val="-1"/>
          <w:sz w:val="28"/>
          <w:szCs w:val="28"/>
        </w:rPr>
        <w:t xml:space="preserve"> и 7 </w:t>
      </w:r>
      <w:r w:rsidRPr="005F2AA4">
        <w:rPr>
          <w:sz w:val="28"/>
          <w:szCs w:val="28"/>
        </w:rPr>
        <w:t>классах.</w:t>
      </w:r>
    </w:p>
    <w:p w:rsidR="005F2AA4" w:rsidRDefault="005F2AA4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BF5310" w:rsidRPr="005F2AA4" w:rsidRDefault="00BF5310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11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BF5310">
      <w:pPr>
        <w:pStyle w:val="a5"/>
        <w:numPr>
          <w:ilvl w:val="0"/>
          <w:numId w:val="10"/>
        </w:numPr>
        <w:tabs>
          <w:tab w:val="left" w:pos="2564"/>
          <w:tab w:val="left" w:pos="2565"/>
        </w:tabs>
        <w:ind w:left="851"/>
        <w:jc w:val="center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СОДЕРЖАНИЕ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ПРЕДМЕТА</w:t>
      </w:r>
      <w:r w:rsidRPr="005F2AA4">
        <w:rPr>
          <w:b/>
          <w:spacing w:val="-4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И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ТРЕБОВАНИЯ</w:t>
      </w:r>
      <w:r w:rsidRPr="005F2AA4">
        <w:rPr>
          <w:b/>
          <w:spacing w:val="-4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К</w:t>
      </w:r>
      <w:r w:rsidRPr="005F2AA4">
        <w:rPr>
          <w:b/>
          <w:spacing w:val="-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УРОВНЮ ПОДГОТОВКИ</w:t>
      </w:r>
    </w:p>
    <w:p w:rsidR="005F2AA4" w:rsidRPr="005F2AA4" w:rsidRDefault="005F2AA4" w:rsidP="00BF5310">
      <w:pPr>
        <w:ind w:firstLine="567"/>
        <w:jc w:val="center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УЧЕБНО</w:t>
      </w:r>
      <w:r w:rsidRPr="005F2AA4">
        <w:rPr>
          <w:b/>
          <w:spacing w:val="1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-</w:t>
      </w:r>
      <w:r w:rsidRPr="005F2AA4">
        <w:rPr>
          <w:b/>
          <w:spacing w:val="-3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ТЕМАТИЧЕСКИЙ</w:t>
      </w:r>
      <w:r w:rsidRPr="005F2AA4">
        <w:rPr>
          <w:b/>
          <w:spacing w:val="-2"/>
          <w:sz w:val="28"/>
          <w:szCs w:val="28"/>
        </w:rPr>
        <w:t xml:space="preserve"> </w:t>
      </w:r>
      <w:r w:rsidRPr="005F2AA4">
        <w:rPr>
          <w:b/>
          <w:sz w:val="28"/>
          <w:szCs w:val="28"/>
        </w:rPr>
        <w:t>ПЛАН</w:t>
      </w:r>
    </w:p>
    <w:p w:rsidR="005F2AA4" w:rsidRPr="005F2AA4" w:rsidRDefault="005F2AA4" w:rsidP="00BF5310">
      <w:pPr>
        <w:pStyle w:val="2"/>
        <w:spacing w:before="240"/>
        <w:ind w:left="142" w:right="872"/>
        <w:rPr>
          <w:sz w:val="28"/>
          <w:szCs w:val="28"/>
        </w:rPr>
      </w:pPr>
      <w:r w:rsidRPr="005F2AA4">
        <w:rPr>
          <w:sz w:val="28"/>
          <w:szCs w:val="28"/>
        </w:rPr>
        <w:t xml:space="preserve">1 КЛАСС </w:t>
      </w:r>
      <w:r w:rsidRPr="005F2AA4">
        <w:rPr>
          <w:b w:val="0"/>
          <w:i/>
          <w:sz w:val="28"/>
          <w:szCs w:val="28"/>
        </w:rPr>
        <w:t xml:space="preserve"> </w:t>
      </w:r>
    </w:p>
    <w:p w:rsidR="005F2AA4" w:rsidRPr="005F2AA4" w:rsidRDefault="005F2AA4" w:rsidP="005F2AA4">
      <w:pPr>
        <w:spacing w:line="360" w:lineRule="auto"/>
        <w:ind w:left="854"/>
        <w:rPr>
          <w:sz w:val="28"/>
          <w:szCs w:val="28"/>
        </w:rPr>
      </w:pPr>
      <w:r w:rsidRPr="005F2AA4">
        <w:rPr>
          <w:sz w:val="28"/>
          <w:szCs w:val="28"/>
        </w:rPr>
        <w:t xml:space="preserve"> </w:t>
      </w:r>
    </w:p>
    <w:tbl>
      <w:tblPr>
        <w:tblW w:w="10070" w:type="dxa"/>
        <w:tblInd w:w="-147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764"/>
        <w:gridCol w:w="1125"/>
      </w:tblGrid>
      <w:tr w:rsidR="005F2AA4" w:rsidRPr="005F2AA4" w:rsidTr="005B0E3A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B0E3A">
        <w:trPr>
          <w:trHeight w:val="123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Знакомство с клавиатурой, регистрами, октавами, нотами. Скрипичный ключ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Знакомство с клавиатурой, регистрами, октавами, нотами. Скрипичный ключ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Четвертная длительность. Запись нот </w:t>
            </w:r>
            <w:proofErr w:type="spellStart"/>
            <w:r w:rsidRPr="005F2AA4">
              <w:rPr>
                <w:sz w:val="28"/>
                <w:szCs w:val="28"/>
              </w:rPr>
              <w:t>первоц</w:t>
            </w:r>
            <w:proofErr w:type="spellEnd"/>
            <w:r w:rsidRPr="005F2AA4">
              <w:rPr>
                <w:sz w:val="28"/>
                <w:szCs w:val="28"/>
              </w:rPr>
              <w:t xml:space="preserve"> октавы.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 Четвертная длительность. Запись нот </w:t>
            </w:r>
            <w:proofErr w:type="spellStart"/>
            <w:r w:rsidRPr="005F2AA4">
              <w:rPr>
                <w:sz w:val="28"/>
                <w:szCs w:val="28"/>
              </w:rPr>
              <w:t>первоц</w:t>
            </w:r>
            <w:proofErr w:type="spellEnd"/>
            <w:r w:rsidRPr="005F2AA4">
              <w:rPr>
                <w:sz w:val="28"/>
                <w:szCs w:val="28"/>
              </w:rPr>
              <w:t xml:space="preserve"> октавы.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Восьмая длительность. Работа с нотами первой октавы.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Восьмая длительность. Работа с нотами первой октавы.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Мажор. Минор. Знакомство с нотами второй октавы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3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Мажор. Минор. Знакомство с нотами второй октавы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Тональность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>. Штиль.</w:t>
            </w:r>
          </w:p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Тональность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>. Штиль.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6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Сильная и слабая доли. Знакомство с нотами малой октавы. </w:t>
            </w:r>
          </w:p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Сильная и слабая доли. Знакомство с нотами малой октавы.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Половинная длительность. Двухдольный размер. Интервалы.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часа</w:t>
            </w:r>
          </w:p>
        </w:tc>
      </w:tr>
      <w:tr w:rsidR="005F2AA4" w:rsidRPr="005F2AA4" w:rsidTr="005B0E3A">
        <w:trPr>
          <w:trHeight w:val="33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 Аттестация по итогам 2 </w:t>
            </w:r>
            <w:r w:rsidRPr="005F2AA4">
              <w:rPr>
                <w:sz w:val="28"/>
                <w:szCs w:val="28"/>
              </w:rPr>
              <w:lastRenderedPageBreak/>
              <w:t>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1 час</w:t>
            </w:r>
          </w:p>
        </w:tc>
      </w:tr>
      <w:tr w:rsidR="005F2AA4" w:rsidRPr="005F2AA4" w:rsidTr="005B0E3A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Половинная длительность. Двухдольный размер. Интервалы.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61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Басовый ключ. Работа с интервалами.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Басовый ключ. Работа с интервалами.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Пауза. Затакт. Параллельные тональности. Тональность ля минор. 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Пауза. Затакт. Параллельные тональности. Тональность ля минор.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73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Диез. Бемоль. Тон-полутон. Двухчастная форма.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Диез. Бемоль. Тон-полутон. Двухчастная форма.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25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Энгармонизм звуков. Трехдольный размер.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7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1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10. Аттестация по итогам третьей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2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Тональность фа мажор. </w:t>
            </w:r>
            <w:proofErr w:type="spellStart"/>
            <w:r w:rsidRPr="005F2AA4">
              <w:rPr>
                <w:sz w:val="28"/>
                <w:szCs w:val="28"/>
              </w:rPr>
              <w:t>Тетрахорд.Большая</w:t>
            </w:r>
            <w:proofErr w:type="spellEnd"/>
            <w:r w:rsidRPr="005F2AA4">
              <w:rPr>
                <w:sz w:val="28"/>
                <w:szCs w:val="28"/>
              </w:rPr>
              <w:t xml:space="preserve"> и малая секунды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Тональность фа мажор. </w:t>
            </w:r>
            <w:proofErr w:type="spellStart"/>
            <w:r w:rsidRPr="005F2AA4">
              <w:rPr>
                <w:sz w:val="28"/>
                <w:szCs w:val="28"/>
              </w:rPr>
              <w:t>Тетрахорд.Большая</w:t>
            </w:r>
            <w:proofErr w:type="spellEnd"/>
            <w:r w:rsidRPr="005F2AA4">
              <w:rPr>
                <w:sz w:val="28"/>
                <w:szCs w:val="28"/>
              </w:rPr>
              <w:t xml:space="preserve"> и малая секунды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 2 часа</w:t>
            </w:r>
          </w:p>
        </w:tc>
      </w:tr>
      <w:tr w:rsidR="005F2AA4" w:rsidRPr="005F2AA4" w:rsidTr="005B0E3A">
        <w:trPr>
          <w:trHeight w:val="2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Большая и малая терции. Канон.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Большая и малая терции. Канон.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Закрепление пройденного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3 часа</w:t>
            </w:r>
          </w:p>
        </w:tc>
      </w:tr>
      <w:tr w:rsidR="005F2AA4" w:rsidRPr="005F2AA4" w:rsidTr="005B0E3A">
        <w:trPr>
          <w:trHeight w:val="122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Тональность ре минор. Построение больших и малых секунд и терций.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Тональность ре минор. Построение больших и малых секунд и терций.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4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Общие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Привить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детям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любовь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интерес 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8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Накопление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впечатлений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воспитание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музыкально-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художественного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вкуса;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Выявление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всестороннее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способностей</w:t>
      </w:r>
      <w:r w:rsidRPr="005F2AA4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5F2AA4">
        <w:rPr>
          <w:sz w:val="28"/>
          <w:szCs w:val="28"/>
        </w:rPr>
        <w:t>детей;Развитие</w:t>
      </w:r>
      <w:proofErr w:type="spellEnd"/>
      <w:proofErr w:type="gramEnd"/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28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ребенке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заинтересованности,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восприимчивости,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творческой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активности,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умения дисциплинированно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участвовать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музицировании;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первоначальных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Приобретение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элементарных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грамоте.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 этих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-умение правильно брать дыхание, петь распевно, добиваться чистой интонации и четкой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артикуляции;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5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 песен-упражнений из двух-трех соседних звуков с постепенным расширением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диапазона;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 xml:space="preserve">пение гамм и упражнений, ступеней или отдельных мелодических </w:t>
      </w:r>
      <w:proofErr w:type="spellStart"/>
      <w:r w:rsidRPr="005F2AA4">
        <w:rPr>
          <w:sz w:val="28"/>
          <w:szCs w:val="28"/>
        </w:rPr>
        <w:t>попевок</w:t>
      </w:r>
      <w:proofErr w:type="spellEnd"/>
      <w:r w:rsidRPr="005F2AA4">
        <w:rPr>
          <w:sz w:val="28"/>
          <w:szCs w:val="28"/>
        </w:rPr>
        <w:t>, тетрахордов,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(с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различной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последовательностью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звуков);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трезвучия от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звуков; пение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унисон;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 листа: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5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сопровождением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 без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него; транспонирование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песенок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разных звуков;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себя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вверх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вниз,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поступенные ходы;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скачки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тонику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опевание;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7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длительности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(основные)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размерах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2/4,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3/4;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паузы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половинные,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четвертные,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восьмые;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затакт: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 восьмые;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70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метроритма:</w:t>
      </w:r>
      <w:r w:rsidRPr="005F2AA4">
        <w:rPr>
          <w:spacing w:val="42"/>
          <w:sz w:val="28"/>
          <w:szCs w:val="28"/>
        </w:rPr>
        <w:t xml:space="preserve"> </w:t>
      </w:r>
      <w:r w:rsidRPr="005F2AA4">
        <w:rPr>
          <w:sz w:val="28"/>
          <w:szCs w:val="28"/>
        </w:rPr>
        <w:t>ощущение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равномерности</w:t>
      </w:r>
      <w:r w:rsidRPr="005F2AA4">
        <w:rPr>
          <w:spacing w:val="44"/>
          <w:sz w:val="28"/>
          <w:szCs w:val="28"/>
        </w:rPr>
        <w:t xml:space="preserve"> </w:t>
      </w:r>
      <w:r w:rsidRPr="005F2AA4">
        <w:rPr>
          <w:sz w:val="28"/>
          <w:szCs w:val="28"/>
        </w:rPr>
        <w:t>пульсирующих</w:t>
      </w:r>
      <w:r w:rsidRPr="005F2AA4">
        <w:rPr>
          <w:spacing w:val="44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долей;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 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воспроизведение ритмического рисунка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2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повторение</w:t>
      </w:r>
      <w:r w:rsidRPr="005F2AA4">
        <w:rPr>
          <w:spacing w:val="19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18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рисунка;</w:t>
      </w:r>
      <w:r w:rsidRPr="005F2AA4">
        <w:rPr>
          <w:spacing w:val="19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навыки</w:t>
      </w:r>
      <w:r w:rsidRPr="005F2AA4">
        <w:rPr>
          <w:spacing w:val="18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тактирования,</w:t>
      </w:r>
      <w:r w:rsidRPr="005F2AA4">
        <w:rPr>
          <w:spacing w:val="18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дирижирования</w:t>
      </w:r>
      <w:proofErr w:type="spellEnd"/>
      <w:r w:rsidRPr="005F2AA4">
        <w:rPr>
          <w:sz w:val="28"/>
          <w:szCs w:val="28"/>
        </w:rPr>
        <w:t>;</w:t>
      </w:r>
      <w:r w:rsidRPr="005F2AA4">
        <w:rPr>
          <w:spacing w:val="19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сольмизация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6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исполнение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остинато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качестве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выученным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песням;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исполнение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партитур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сопровождении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фортепиано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него;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узнавание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ритмическому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рисунку.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(анализ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слух):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71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осознание: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количества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темпа,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оттенков,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устойчивости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минора;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оборотов;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6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П.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Чайковский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"Полька",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"Шарманщик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поет",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"Немецкая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песенка".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5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Ф.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Шуберт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"Экосез", "Вальс"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Л.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Бетховен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"Контрданс",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Раков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"Полька",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Рахманинов"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Итальянская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полька"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музыкальный диктант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подготовительные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упражнения:</w:t>
      </w:r>
      <w:r w:rsidRPr="005F2AA4">
        <w:rPr>
          <w:spacing w:val="17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пропевание</w:t>
      </w:r>
      <w:proofErr w:type="spellEnd"/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небольшой</w:t>
      </w:r>
      <w:r w:rsidRPr="005F2AA4">
        <w:rPr>
          <w:spacing w:val="22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фразы</w:t>
      </w:r>
      <w:r w:rsidRPr="005F2AA4">
        <w:rPr>
          <w:spacing w:val="2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3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воспроизведение</w:t>
      </w:r>
      <w:r w:rsidRPr="005F2AA4">
        <w:rPr>
          <w:spacing w:val="21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нейтральный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1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письменные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выработки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нотописания;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запись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ранее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 рисунка;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-мелодий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2-4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</w:t>
      </w:r>
      <w:proofErr w:type="spellStart"/>
      <w:r w:rsidRPr="005F2AA4">
        <w:rPr>
          <w:sz w:val="28"/>
          <w:szCs w:val="28"/>
        </w:rPr>
        <w:t>фотодиктант</w:t>
      </w:r>
      <w:proofErr w:type="spellEnd"/>
      <w:r w:rsidRPr="005F2AA4">
        <w:rPr>
          <w:sz w:val="28"/>
          <w:szCs w:val="28"/>
        </w:rPr>
        <w:t>.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навыков: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</w:t>
      </w:r>
      <w:proofErr w:type="spellStart"/>
      <w:r w:rsidRPr="005F2AA4">
        <w:rPr>
          <w:sz w:val="28"/>
          <w:szCs w:val="28"/>
        </w:rPr>
        <w:t>допевание</w:t>
      </w:r>
      <w:proofErr w:type="spellEnd"/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нейтральный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названием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6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сочинение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9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заданный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текст;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простого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сопровождения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музыкальным произведениям;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слуху</w:t>
      </w:r>
      <w:r w:rsidRPr="005F2AA4">
        <w:rPr>
          <w:spacing w:val="18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знакомых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тональностях;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рисунки</w:t>
      </w:r>
      <w:r w:rsidRPr="005F2AA4">
        <w:rPr>
          <w:spacing w:val="24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прослушиваемым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произведениям.</w:t>
      </w:r>
    </w:p>
    <w:p w:rsidR="005F2AA4" w:rsidRPr="005F2AA4" w:rsidRDefault="005F2AA4" w:rsidP="00BF5310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первого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4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узнавать</w:t>
      </w:r>
      <w:r w:rsidRPr="005F2AA4">
        <w:rPr>
          <w:spacing w:val="48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музыку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пьес,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кратко</w:t>
      </w:r>
      <w:r w:rsidRPr="005F2AA4">
        <w:rPr>
          <w:spacing w:val="48"/>
          <w:sz w:val="28"/>
          <w:szCs w:val="28"/>
        </w:rPr>
        <w:t xml:space="preserve"> </w:t>
      </w:r>
      <w:r w:rsidRPr="005F2AA4">
        <w:rPr>
          <w:sz w:val="28"/>
          <w:szCs w:val="28"/>
        </w:rPr>
        <w:t>их</w:t>
      </w:r>
      <w:r w:rsidRPr="005F2AA4">
        <w:rPr>
          <w:spacing w:val="45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характеризовать;</w:t>
      </w:r>
      <w:r w:rsidRPr="005F2AA4">
        <w:rPr>
          <w:spacing w:val="46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любую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 выученных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текстом или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нотами 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разных звуков;</w:t>
      </w:r>
    </w:p>
    <w:p w:rsidR="005F2AA4" w:rsidRPr="005F2AA4" w:rsidRDefault="005F2AA4" w:rsidP="00BF5310">
      <w:pPr>
        <w:pStyle w:val="a3"/>
        <w:tabs>
          <w:tab w:val="left" w:pos="2243"/>
          <w:tab w:val="left" w:pos="3058"/>
          <w:tab w:val="left" w:pos="3746"/>
          <w:tab w:val="left" w:pos="5233"/>
          <w:tab w:val="left" w:pos="6200"/>
          <w:tab w:val="left" w:pos="7351"/>
          <w:tab w:val="left" w:pos="7719"/>
          <w:tab w:val="left" w:pos="926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-интонационно</w:t>
      </w:r>
      <w:r w:rsidRPr="005F2AA4">
        <w:rPr>
          <w:sz w:val="28"/>
          <w:szCs w:val="28"/>
        </w:rPr>
        <w:tab/>
        <w:t>чисто</w:t>
      </w:r>
      <w:r w:rsidRPr="005F2AA4">
        <w:rPr>
          <w:sz w:val="28"/>
          <w:szCs w:val="28"/>
        </w:rPr>
        <w:tab/>
        <w:t>петь</w:t>
      </w:r>
      <w:r w:rsidRPr="005F2AA4">
        <w:rPr>
          <w:sz w:val="28"/>
          <w:szCs w:val="28"/>
        </w:rPr>
        <w:tab/>
        <w:t>пройденные</w:t>
      </w:r>
      <w:r w:rsidRPr="005F2AA4">
        <w:rPr>
          <w:sz w:val="28"/>
          <w:szCs w:val="28"/>
        </w:rPr>
        <w:tab/>
        <w:t>гаммы,</w:t>
      </w:r>
      <w:r w:rsidRPr="005F2AA4">
        <w:rPr>
          <w:sz w:val="28"/>
          <w:szCs w:val="28"/>
        </w:rPr>
        <w:tab/>
        <w:t>примеры</w:t>
      </w:r>
      <w:r w:rsidRPr="005F2AA4">
        <w:rPr>
          <w:sz w:val="28"/>
          <w:szCs w:val="28"/>
        </w:rPr>
        <w:tab/>
        <w:t>и</w:t>
      </w:r>
      <w:r w:rsidRPr="005F2AA4">
        <w:rPr>
          <w:sz w:val="28"/>
          <w:szCs w:val="28"/>
        </w:rPr>
        <w:tab/>
        <w:t>упражнения;</w:t>
      </w:r>
      <w:r w:rsidRPr="005F2AA4">
        <w:rPr>
          <w:sz w:val="28"/>
          <w:szCs w:val="28"/>
        </w:rPr>
        <w:tab/>
      </w:r>
      <w:r w:rsidRPr="005F2AA4">
        <w:rPr>
          <w:spacing w:val="-1"/>
          <w:sz w:val="28"/>
          <w:szCs w:val="28"/>
        </w:rPr>
        <w:t>знать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написать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 2-4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такта;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6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прохлопать</w:t>
      </w:r>
      <w:r w:rsidRPr="005F2AA4">
        <w:rPr>
          <w:spacing w:val="36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38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рисунок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короткой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38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прочитать</w:t>
      </w:r>
      <w:r w:rsidRPr="005F2AA4">
        <w:rPr>
          <w:spacing w:val="36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</w:t>
      </w:r>
      <w:r w:rsidRPr="005F2AA4">
        <w:rPr>
          <w:spacing w:val="38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ритмослогами</w:t>
      </w:r>
      <w:proofErr w:type="spellEnd"/>
      <w:r w:rsidRPr="005F2AA4">
        <w:rPr>
          <w:spacing w:val="38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записать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его;</w:t>
      </w:r>
    </w:p>
    <w:p w:rsidR="005F2AA4" w:rsidRPr="005F2AA4" w:rsidRDefault="005F2AA4" w:rsidP="00BF5310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определять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примерах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2/4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3/4;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-досочинить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ответную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текст;</w:t>
      </w:r>
    </w:p>
    <w:p w:rsidR="005F2AA4" w:rsidRPr="005F2AA4" w:rsidRDefault="005F2AA4" w:rsidP="00BF53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-читать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легкие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примеры.</w:t>
      </w:r>
    </w:p>
    <w:p w:rsidR="005F2AA4" w:rsidRPr="005F2AA4" w:rsidRDefault="005F2AA4" w:rsidP="005F2AA4">
      <w:pPr>
        <w:pStyle w:val="2"/>
        <w:spacing w:before="76" w:after="240" w:line="360" w:lineRule="auto"/>
        <w:ind w:left="0" w:right="-1" w:firstLine="567"/>
        <w:rPr>
          <w:sz w:val="28"/>
          <w:szCs w:val="28"/>
        </w:rPr>
      </w:pPr>
      <w:r w:rsidRPr="005F2AA4">
        <w:rPr>
          <w:sz w:val="28"/>
          <w:szCs w:val="28"/>
        </w:rPr>
        <w:t>2 КЛАСС</w:t>
      </w:r>
    </w:p>
    <w:tbl>
      <w:tblPr>
        <w:tblW w:w="10219" w:type="dxa"/>
        <w:tblInd w:w="-289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12"/>
        <w:gridCol w:w="1126"/>
      </w:tblGrid>
      <w:tr w:rsidR="005F2AA4" w:rsidRPr="005F2AA4" w:rsidTr="005B0E3A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B0E3A">
        <w:trPr>
          <w:trHeight w:val="69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>. Половинная пауза.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>. Половинная пауза.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Главные ступени. Главные и побочный трезвучия. Восьмая пауза.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Главные ступени. Главные и побочный трезвучия. Восьмая пауза.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Тональность соль мажор. Секвенция. </w:t>
            </w:r>
            <w:proofErr w:type="spellStart"/>
            <w:r w:rsidRPr="005F2AA4">
              <w:rPr>
                <w:sz w:val="28"/>
                <w:szCs w:val="28"/>
              </w:rPr>
              <w:t>Постороение</w:t>
            </w:r>
            <w:proofErr w:type="spellEnd"/>
            <w:r w:rsidRPr="005F2AA4">
              <w:rPr>
                <w:sz w:val="28"/>
                <w:szCs w:val="28"/>
              </w:rPr>
              <w:t xml:space="preserve"> кварт.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Тональность соль мажор. Секвенция. </w:t>
            </w:r>
            <w:proofErr w:type="spellStart"/>
            <w:r w:rsidRPr="005F2AA4">
              <w:rPr>
                <w:sz w:val="28"/>
                <w:szCs w:val="28"/>
              </w:rPr>
              <w:t>Постороение</w:t>
            </w:r>
            <w:proofErr w:type="spellEnd"/>
            <w:r w:rsidRPr="005F2AA4">
              <w:rPr>
                <w:sz w:val="28"/>
                <w:szCs w:val="28"/>
              </w:rPr>
              <w:t xml:space="preserve"> кварт.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Четверть с точкой и восьмая. Транспозиция. Работа в размере 4\4.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42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Четверть с точкой и восьмая. Транспозиция. Работа в размере 4\4.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Построение квинт. Гармонический и мелодический минор. Бекар. Остинато.</w:t>
            </w:r>
          </w:p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Построение квинт. Гармонический и мелодический минор. Бекар. Остинато.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6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Тональности ля минор, ре минор. </w:t>
            </w:r>
          </w:p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Тональности ля минор, ре минор.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</w:t>
            </w:r>
            <w:proofErr w:type="spellStart"/>
            <w:r w:rsidRPr="005F2AA4">
              <w:rPr>
                <w:sz w:val="28"/>
                <w:szCs w:val="28"/>
              </w:rPr>
              <w:t>Посторение</w:t>
            </w:r>
            <w:proofErr w:type="spellEnd"/>
            <w:r w:rsidRPr="005F2AA4">
              <w:rPr>
                <w:sz w:val="28"/>
                <w:szCs w:val="28"/>
              </w:rPr>
              <w:t xml:space="preserve"> пройденного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часа</w:t>
            </w:r>
          </w:p>
        </w:tc>
      </w:tr>
      <w:tr w:rsidR="005F2AA4" w:rsidRPr="005F2AA4" w:rsidTr="005B0E3A">
        <w:trPr>
          <w:trHeight w:val="30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 Аттестация по итогам 2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6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Ми минор. Сочинение жанровых вариаций.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Ми минор. Сочинение жанровых вариаций.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Работа в тональности ми минор.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Работа в тональности ми минор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1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Построение секунд, терций, кварт и квинт.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Построение секунд, терций, кварт и квинт.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91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Малая и большая сексты.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Малая и большая сексты.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25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6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10. Аттестация по итогам третьей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Тональность ре мажор. Шестнадцатая длительность.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Тональность ре мажор. Шестнадцатая длительность.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Виды трезвучий. Устойчивые и не устойчивые интервалы.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Виды трезвучий. Устойчивые и не устойчивые интервалы.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Разрешение. Секунды на ступенях мажорной гаммы.</w:t>
            </w:r>
          </w:p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Урок 6. Разрешение. Секунды на ступенях мажорной гаммы.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Терции на ступенях мажорной гаммы. Одноименные тональности.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5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3"/>
        <w:spacing w:before="24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Общие задачи:</w:t>
      </w:r>
    </w:p>
    <w:p w:rsidR="005F2AA4" w:rsidRPr="005F2AA4" w:rsidRDefault="005F2AA4" w:rsidP="005F2AA4">
      <w:pPr>
        <w:pStyle w:val="a3"/>
        <w:spacing w:before="21" w:line="360" w:lineRule="auto"/>
        <w:ind w:left="0" w:right="83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 основе выработанных во 1 классе умений и навыков вести дальнейшую работу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над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формированием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мышления,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 памяти, закреплением усвоенных понятий и терминов; продолжить изучение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 теоретических сведений; расширять творческие приемы развития слуха на основе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импровизации.</w:t>
      </w:r>
    </w:p>
    <w:p w:rsidR="005F2AA4" w:rsidRPr="005F2AA4" w:rsidRDefault="005F2AA4" w:rsidP="005F2AA4">
      <w:pPr>
        <w:pStyle w:val="3"/>
        <w:spacing w:before="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упражнений,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-2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попевок</w:t>
      </w:r>
      <w:proofErr w:type="spellEnd"/>
      <w:r w:rsidRPr="005F2AA4">
        <w:rPr>
          <w:sz w:val="28"/>
          <w:szCs w:val="28"/>
        </w:rPr>
        <w:t>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тетрахордов;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5"/>
        </w:tabs>
        <w:spacing w:before="20" w:line="360" w:lineRule="auto"/>
        <w:ind w:left="0" w:right="83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полутона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</w:t>
      </w:r>
      <w:r w:rsidRPr="005F2AA4">
        <w:rPr>
          <w:spacing w:val="6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названием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(кроме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секунды);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right="83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двухголосно,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«наслаивания» 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взятых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одновременно;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секвенций;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минорного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звуков.</w:t>
      </w:r>
    </w:p>
    <w:p w:rsidR="005F2AA4" w:rsidRPr="005F2AA4" w:rsidRDefault="005F2AA4" w:rsidP="005F2AA4">
      <w:pPr>
        <w:pStyle w:val="3"/>
        <w:spacing w:before="18" w:line="360" w:lineRule="auto"/>
        <w:ind w:left="0" w:firstLine="567"/>
        <w:jc w:val="both"/>
        <w:rPr>
          <w:b w:val="0"/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z w:val="28"/>
          <w:szCs w:val="28"/>
        </w:rPr>
        <w:t xml:space="preserve"> и пение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 листа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сопровождением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без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него;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названием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нейтральный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дирижированием</w:t>
      </w:r>
      <w:proofErr w:type="spellEnd"/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тактированием;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77"/>
        </w:tabs>
        <w:spacing w:before="24" w:line="360" w:lineRule="auto"/>
        <w:ind w:left="0" w:right="835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транспонирование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песенок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нотных примеров с </w:t>
      </w:r>
      <w:proofErr w:type="spellStart"/>
      <w:r w:rsidRPr="005F2AA4">
        <w:rPr>
          <w:sz w:val="28"/>
          <w:szCs w:val="28"/>
        </w:rPr>
        <w:t>дирижированием</w:t>
      </w:r>
      <w:proofErr w:type="spellEnd"/>
      <w:r w:rsidRPr="005F2AA4">
        <w:rPr>
          <w:sz w:val="28"/>
          <w:szCs w:val="28"/>
        </w:rPr>
        <w:t>,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включающих в себя движение мелодии вверх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вниз, поступенные ходы, скачки на тонику </w:t>
      </w:r>
      <w:r w:rsidRPr="005F2AA4">
        <w:rPr>
          <w:sz w:val="28"/>
          <w:szCs w:val="28"/>
        </w:rPr>
        <w:lastRenderedPageBreak/>
        <w:t xml:space="preserve">и опевание; чередование пения вслух и </w:t>
      </w:r>
      <w:proofErr w:type="gramStart"/>
      <w:r w:rsidRPr="005F2AA4">
        <w:rPr>
          <w:sz w:val="28"/>
          <w:szCs w:val="28"/>
        </w:rPr>
        <w:t>« про</w:t>
      </w:r>
      <w:proofErr w:type="gram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себя»;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7"/>
        </w:tabs>
        <w:spacing w:line="360" w:lineRule="auto"/>
        <w:ind w:left="0" w:right="84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 длительности (основные) в размерах 2/4, 3/4 и новые: четверть с точкой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восьмая;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целая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нота,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4/4,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паузы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целые,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половинные,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четвертные,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восьмые;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затакт: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 восьмые.</w:t>
      </w:r>
    </w:p>
    <w:p w:rsidR="005F2AA4" w:rsidRPr="005F2AA4" w:rsidRDefault="005F2AA4" w:rsidP="005F2AA4">
      <w:pPr>
        <w:pStyle w:val="3"/>
        <w:spacing w:before="20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повторение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</w:t>
      </w:r>
      <w:r w:rsidRPr="005F2AA4">
        <w:rPr>
          <w:spacing w:val="-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ритмослогами</w:t>
      </w:r>
      <w:proofErr w:type="spellEnd"/>
      <w:r w:rsidRPr="005F2AA4">
        <w:rPr>
          <w:sz w:val="28"/>
          <w:szCs w:val="28"/>
        </w:rPr>
        <w:t>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41"/>
        </w:tabs>
        <w:spacing w:before="20" w:line="360" w:lineRule="auto"/>
        <w:ind w:left="0" w:right="84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выстукивание</w:t>
      </w:r>
      <w:r w:rsidRPr="005F2AA4">
        <w:rPr>
          <w:spacing w:val="36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ритмического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рисунка</w:t>
      </w:r>
      <w:r w:rsidRPr="005F2AA4">
        <w:rPr>
          <w:spacing w:val="40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нотного</w:t>
      </w:r>
      <w:r w:rsidRPr="005F2AA4">
        <w:rPr>
          <w:spacing w:val="3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примера,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35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ритмокарточкам</w:t>
      </w:r>
      <w:proofErr w:type="spellEnd"/>
      <w:r w:rsidRPr="005F2AA4">
        <w:rPr>
          <w:sz w:val="28"/>
          <w:szCs w:val="28"/>
        </w:rPr>
        <w:t>;</w:t>
      </w:r>
      <w:r w:rsidRPr="005F2AA4">
        <w:rPr>
          <w:spacing w:val="39"/>
          <w:sz w:val="28"/>
          <w:szCs w:val="28"/>
        </w:rPr>
        <w:t xml:space="preserve"> </w:t>
      </w:r>
      <w:r w:rsidRPr="005F2AA4">
        <w:rPr>
          <w:sz w:val="28"/>
          <w:szCs w:val="28"/>
        </w:rPr>
        <w:t>узнавание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ритмическому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рисунку;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33"/>
        </w:tabs>
        <w:spacing w:line="360" w:lineRule="auto"/>
        <w:ind w:left="0" w:right="831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дирижирование</w:t>
      </w:r>
      <w:proofErr w:type="spellEnd"/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размерах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2/4,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3/4,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4/4;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сольмизация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примеров;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ритмическое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остинато, ритмический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канон;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7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ансамбль,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партитуры;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5F2AA4">
        <w:rPr>
          <w:sz w:val="28"/>
          <w:szCs w:val="28"/>
        </w:rPr>
        <w:t>диктант.Воспитание</w:t>
      </w:r>
      <w:proofErr w:type="spellEnd"/>
      <w:proofErr w:type="gram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17"/>
        </w:tabs>
        <w:spacing w:before="20" w:line="360" w:lineRule="auto"/>
        <w:ind w:left="0" w:right="82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осознание: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количества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темпа,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оттенков,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устойчивости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45"/>
        </w:tabs>
        <w:spacing w:line="360" w:lineRule="auto"/>
        <w:ind w:left="0" w:right="831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несложных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тонического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трезвучия,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сочетания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гармоническом виде.</w:t>
      </w:r>
    </w:p>
    <w:p w:rsidR="005F2AA4" w:rsidRPr="005F2AA4" w:rsidRDefault="005F2AA4" w:rsidP="005F2AA4">
      <w:pPr>
        <w:pStyle w:val="3"/>
        <w:spacing w:before="2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56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материал: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П.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Чайковский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"вальс",</w:t>
      </w:r>
      <w:r w:rsidRPr="005F2AA4">
        <w:rPr>
          <w:spacing w:val="-2"/>
          <w:sz w:val="28"/>
          <w:szCs w:val="28"/>
        </w:rPr>
        <w:t xml:space="preserve"> </w:t>
      </w:r>
      <w:proofErr w:type="gramStart"/>
      <w:r w:rsidRPr="005F2AA4">
        <w:rPr>
          <w:sz w:val="28"/>
          <w:szCs w:val="28"/>
        </w:rPr>
        <w:t>«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Болезнь</w:t>
      </w:r>
      <w:proofErr w:type="gramEnd"/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куклы",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"Новая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кукла";</w:t>
      </w:r>
      <w:r w:rsidRPr="005F2AA4">
        <w:rPr>
          <w:spacing w:val="-58"/>
          <w:sz w:val="28"/>
          <w:szCs w:val="28"/>
        </w:rPr>
        <w:t xml:space="preserve"> </w:t>
      </w:r>
      <w:r w:rsidRPr="005F2AA4">
        <w:rPr>
          <w:sz w:val="28"/>
          <w:szCs w:val="28"/>
        </w:rPr>
        <w:t>Ф.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Шуберт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"Вальс";</w:t>
      </w:r>
    </w:p>
    <w:p w:rsidR="005F2AA4" w:rsidRPr="005F2AA4" w:rsidRDefault="005F2AA4" w:rsidP="005F2AA4">
      <w:pPr>
        <w:pStyle w:val="a3"/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Прокофьев</w:t>
      </w:r>
      <w:r w:rsidRPr="005F2AA4">
        <w:rPr>
          <w:spacing w:val="-2"/>
          <w:sz w:val="28"/>
          <w:szCs w:val="28"/>
        </w:rPr>
        <w:t xml:space="preserve"> </w:t>
      </w:r>
      <w:proofErr w:type="gramStart"/>
      <w:r w:rsidRPr="005F2AA4">
        <w:rPr>
          <w:sz w:val="28"/>
          <w:szCs w:val="28"/>
        </w:rPr>
        <w:t>«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Вальс</w:t>
      </w:r>
      <w:proofErr w:type="gramEnd"/>
      <w:r w:rsidRPr="005F2AA4">
        <w:rPr>
          <w:sz w:val="28"/>
          <w:szCs w:val="28"/>
        </w:rPr>
        <w:t>».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 диктант: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подготовительные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33"/>
        </w:tabs>
        <w:spacing w:before="24" w:line="360" w:lineRule="auto"/>
        <w:ind w:left="0" w:right="84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запись ранее выученных мелодий, ритмического рисунка; диктант с предварительным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разбором; запись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мелодий, подобранных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 фортепиано;</w:t>
      </w:r>
      <w:r w:rsidRPr="005F2AA4">
        <w:rPr>
          <w:spacing w:val="-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фотодиктант</w:t>
      </w:r>
      <w:proofErr w:type="spellEnd"/>
      <w:r w:rsidRPr="005F2AA4">
        <w:rPr>
          <w:sz w:val="28"/>
          <w:szCs w:val="28"/>
        </w:rPr>
        <w:t>.</w:t>
      </w:r>
    </w:p>
    <w:p w:rsidR="005F2AA4" w:rsidRPr="005F2AA4" w:rsidRDefault="005F2AA4" w:rsidP="005F2AA4">
      <w:pPr>
        <w:pStyle w:val="3"/>
        <w:spacing w:before="1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52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16" w:line="360" w:lineRule="auto"/>
        <w:ind w:left="0" w:right="829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lastRenderedPageBreak/>
        <w:t>допевание</w:t>
      </w:r>
      <w:proofErr w:type="spellEnd"/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нейтральный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слог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и с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названием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импровизация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 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 мелодических вариантов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фразы;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второго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голоса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выученным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мелодиям;</w:t>
      </w:r>
    </w:p>
    <w:p w:rsidR="005F2AA4" w:rsidRPr="005F2AA4" w:rsidRDefault="005F2AA4" w:rsidP="005F2AA4">
      <w:pPr>
        <w:pStyle w:val="3"/>
        <w:spacing w:before="20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5F2AA4">
      <w:pPr>
        <w:pStyle w:val="a3"/>
        <w:spacing w:before="24" w:line="360" w:lineRule="auto"/>
        <w:ind w:left="0" w:right="82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 окончании второго класса обучающийся должен: узнавать на слух музыку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 песен и пьес, кратко их характеризовать петь любую из выученных песен 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текстом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гаммы,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примеры и упражнения знать необходимый теоретический материал написать несложный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мелодический или ритмический диктант в объеме 4- 8тактов, уметь транспонировать его в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знакомые тональности уверенно строить определять, петь в ладу и от звука пройденные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прохлопать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рисунок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короткой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прочитать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ритм </w:t>
      </w:r>
      <w:proofErr w:type="spellStart"/>
      <w:r w:rsidRPr="005F2AA4">
        <w:rPr>
          <w:sz w:val="28"/>
          <w:szCs w:val="28"/>
        </w:rPr>
        <w:t>ритмослогами</w:t>
      </w:r>
      <w:proofErr w:type="spellEnd"/>
      <w:r w:rsidRPr="005F2AA4">
        <w:rPr>
          <w:sz w:val="28"/>
          <w:szCs w:val="28"/>
        </w:rPr>
        <w:t xml:space="preserve"> и записать его определять на слух в музыкальных примерах размеры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2/4 и 3/4 петь отдельные звуки в интервале, аккорде из 3-х звуков - допевать до тоники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незавершенную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короткую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импровизировать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ответную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знакомый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читать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легкие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 Примеры.</w:t>
      </w:r>
    </w:p>
    <w:p w:rsidR="005F2AA4" w:rsidRPr="005F2AA4" w:rsidRDefault="005F2AA4" w:rsidP="005F2AA4">
      <w:pPr>
        <w:pStyle w:val="a3"/>
        <w:spacing w:before="24" w:line="360" w:lineRule="auto"/>
        <w:ind w:left="0" w:right="827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24" w:line="360" w:lineRule="auto"/>
        <w:ind w:left="0" w:right="827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2"/>
        <w:spacing w:before="240" w:after="240" w:line="360" w:lineRule="auto"/>
        <w:ind w:left="0" w:right="142" w:firstLine="567"/>
        <w:rPr>
          <w:sz w:val="28"/>
          <w:szCs w:val="28"/>
        </w:rPr>
      </w:pPr>
      <w:r w:rsidRPr="005F2AA4">
        <w:rPr>
          <w:sz w:val="28"/>
          <w:szCs w:val="28"/>
        </w:rPr>
        <w:t>3 КЛАСС</w:t>
      </w:r>
    </w:p>
    <w:tbl>
      <w:tblPr>
        <w:tblW w:w="10219" w:type="dxa"/>
        <w:tblInd w:w="-289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12"/>
        <w:gridCol w:w="1126"/>
      </w:tblGrid>
      <w:tr w:rsidR="005F2AA4" w:rsidRPr="005F2AA4" w:rsidTr="005B0E3A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B0E3A">
        <w:trPr>
          <w:trHeight w:val="69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</w:t>
            </w:r>
            <w:proofErr w:type="spellStart"/>
            <w:r w:rsidRPr="005F2AA4">
              <w:rPr>
                <w:sz w:val="28"/>
                <w:szCs w:val="28"/>
              </w:rPr>
              <w:t>Посторение</w:t>
            </w:r>
            <w:proofErr w:type="spellEnd"/>
            <w:r w:rsidRPr="005F2AA4">
              <w:rPr>
                <w:sz w:val="28"/>
                <w:szCs w:val="28"/>
              </w:rPr>
              <w:t xml:space="preserve"> пройденного материала во 2 классе.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</w:t>
            </w:r>
            <w:proofErr w:type="spellStart"/>
            <w:r w:rsidRPr="005F2AA4">
              <w:rPr>
                <w:sz w:val="28"/>
                <w:szCs w:val="28"/>
              </w:rPr>
              <w:t>Посторение</w:t>
            </w:r>
            <w:proofErr w:type="spellEnd"/>
            <w:r w:rsidRPr="005F2AA4">
              <w:rPr>
                <w:sz w:val="28"/>
                <w:szCs w:val="28"/>
              </w:rPr>
              <w:t xml:space="preserve"> пройденного материала во 2 классе.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36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 xml:space="preserve">. Построение трезвучий вне лада. Работа с интервалами в тональности. 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 xml:space="preserve">Урок 4.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мажор</w:t>
            </w:r>
            <w:proofErr w:type="gramEnd"/>
            <w:r w:rsidRPr="005F2AA4">
              <w:rPr>
                <w:sz w:val="28"/>
                <w:szCs w:val="28"/>
              </w:rPr>
              <w:t>. Построение трезвучий вне лада. Работа с интервалами в тональности.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B0E3A">
        <w:trPr>
          <w:trHeight w:val="6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Повторение пройденных тональностей. Восьмая и две шестнадцатых. 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Повторение пройденных тональностей. Восьмая и две шестнадцатых.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Построение септим. Работа в тональности си минор. Работа с интервалами в тональности.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42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Построение септим. Работа в тональности си минор. Работа с интервалами в тональности.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Работа с ритмической группой две шестнадцатых и восьмая. Работа в тональности фа мажор. Работа с интервалами.</w:t>
            </w:r>
          </w:p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Работа с ритмической группой две шестнадцатых и восьмая. Работа в тональности фа мажор. Работа с интервалами.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6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Работа с интервалами. Работа в тональности ля минор. Обращение интервалов.  </w:t>
            </w:r>
          </w:p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Работа с интервалами. Работа в тональности ля минор. Обращение интервалов.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 Работа с интервалами. Работа в тональности ля минор. Работа в тональности си бемоль мажор.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часа</w:t>
            </w:r>
          </w:p>
        </w:tc>
      </w:tr>
      <w:tr w:rsidR="005F2AA4" w:rsidRPr="005F2AA4" w:rsidTr="005B0E3A">
        <w:trPr>
          <w:trHeight w:val="30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 Аттестация по итогам 2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2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Работа с интервалами. Работа в тональности ля минор. Работа в тональности си бемоль мажор.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40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Работа в размере 3\8. Работа в тональности си бемоль мажор.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Повторение тональностей. Работа с ритмическими группами. Работа в тональности соль минор</w:t>
            </w:r>
            <w:proofErr w:type="gramStart"/>
            <w:r w:rsidRPr="005F2AA4">
              <w:rPr>
                <w:sz w:val="28"/>
                <w:szCs w:val="28"/>
              </w:rPr>
              <w:t>. .</w:t>
            </w:r>
            <w:proofErr w:type="gramEnd"/>
            <w:r w:rsidRPr="005F2AA4">
              <w:rPr>
                <w:sz w:val="28"/>
                <w:szCs w:val="28"/>
              </w:rPr>
              <w:t xml:space="preserve">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Повторение тональностей. Работа с ритмическими </w:t>
            </w:r>
            <w:r w:rsidRPr="005F2AA4">
              <w:rPr>
                <w:sz w:val="28"/>
                <w:szCs w:val="28"/>
              </w:rPr>
              <w:lastRenderedPageBreak/>
              <w:t>группами. Работа в тональности соль минор.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B0E3A">
        <w:trPr>
          <w:trHeight w:val="61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 Работа в тональности соль минор. Знакомство с порядком расположения диезов и бемолей. Обращения трезвучий. 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Работа в тональности соль минор. Знакомство с порядком расположения диезов и бемолей. Обращения трезвучий.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91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 Построение трезвучий. Определение тональностей по знакам. Работа в переменном ладу.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Построение трезвучий. Определение тональностей по знакам. Работа в переменном ладу.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25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10. Аттестация по итогам третьей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Определение тональностей по знакам. Работа в переменном ладу. Обращение трезвучий в тональности.  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Определение тональностей по знакам. Работа в переменном ладу. Обращение трезвучий в тональности.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Определение тональностей по знакам. Переменный лад. Тональность ми бемоль мажор.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Определение тональностей по знакам. Переменный лад. Тональность ми бемоль мажор.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 Повторение пройденного материала.</w:t>
            </w:r>
          </w:p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 Повторение пройденного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Знаки в диезных мажорных тональностях.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минор</w:t>
            </w:r>
            <w:proofErr w:type="gramEnd"/>
            <w:r w:rsidRPr="005F2AA4">
              <w:rPr>
                <w:sz w:val="28"/>
                <w:szCs w:val="28"/>
              </w:rPr>
              <w:t xml:space="preserve">. Работа в тональности ми бемоль мажор.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84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a3"/>
        <w:spacing w:before="10" w:line="360" w:lineRule="auto"/>
        <w:ind w:left="0" w:firstLine="567"/>
        <w:jc w:val="both"/>
        <w:rPr>
          <w:b/>
          <w:sz w:val="28"/>
          <w:szCs w:val="28"/>
        </w:rPr>
      </w:pPr>
    </w:p>
    <w:p w:rsidR="005F2AA4" w:rsidRPr="005F2AA4" w:rsidRDefault="005F2AA4" w:rsidP="005F2AA4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Общие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73"/>
        </w:tabs>
        <w:spacing w:before="24" w:line="360" w:lineRule="auto"/>
        <w:ind w:left="0" w:right="82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закрепление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углубление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навыков,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полученных</w:t>
      </w:r>
      <w:r w:rsidRPr="005F2AA4">
        <w:rPr>
          <w:spacing w:val="17"/>
          <w:sz w:val="28"/>
          <w:szCs w:val="28"/>
        </w:rPr>
        <w:t xml:space="preserve"> </w:t>
      </w:r>
      <w:r w:rsidRPr="005F2AA4">
        <w:rPr>
          <w:sz w:val="28"/>
          <w:szCs w:val="28"/>
        </w:rPr>
        <w:t>во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2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класс,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дальнейшее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слуха,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укрепление вокально-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интонационных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закрепление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изученных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освоение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сведений;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дальнейшее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способностей.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16" w:line="360" w:lineRule="auto"/>
        <w:ind w:left="0" w:right="82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 вокально-интонационных навыков пение: мажорных и минорных гамм (3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вида); тонических трезвучий и их обращений в пройденных тональностях; мелодических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оборотов, включающих в себя скачки с 1 ступени на 5, опевание устойчивых ступеней,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тетрахордам,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трезвучию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обращениям;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вне лада;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диатонических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секвенций;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упражнений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переменном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интервалов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двухголосно;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упражнений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трезвучий.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5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29"/>
        </w:tabs>
        <w:spacing w:before="16" w:line="360" w:lineRule="auto"/>
        <w:ind w:left="0" w:right="82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более сложных песен, выученных на слух и по нотам с листа, мелодий в 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тональностях, включающих интонации знакомых аккордов и интервалов, разучивание 2-х-</w:t>
      </w:r>
      <w:r w:rsidRPr="005F2AA4">
        <w:rPr>
          <w:spacing w:val="-57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голосных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песен,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транспонирование;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3"/>
        </w:tabs>
        <w:spacing w:line="360" w:lineRule="auto"/>
        <w:ind w:left="0" w:right="829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 группы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 восьмая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 две шестнадцатых, четверть с точкой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 восьмая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размерах 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3/8</w:t>
      </w:r>
    </w:p>
    <w:p w:rsidR="005F2AA4" w:rsidRPr="005F2AA4" w:rsidRDefault="005F2AA4" w:rsidP="005F2AA4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17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упражнения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длительностей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более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сложные виды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затактов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остинато,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канон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исполнение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партитур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двумя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руками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ансамбле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сольмизация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примеров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25"/>
        </w:tabs>
        <w:spacing w:before="16" w:line="360" w:lineRule="auto"/>
        <w:ind w:left="0" w:right="832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определение на слух и осознание: характера муз. произведения, лада, количества фраз,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темпа,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оттенков,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85"/>
        </w:tabs>
        <w:spacing w:before="72" w:line="360" w:lineRule="auto"/>
        <w:ind w:left="0" w:right="839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мелодических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оборотов,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включающих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</w:t>
      </w:r>
      <w:r w:rsidRPr="005F2AA4">
        <w:rPr>
          <w:spacing w:val="28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30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тоническому</w:t>
      </w:r>
      <w:r w:rsidRPr="005F2AA4">
        <w:rPr>
          <w:spacing w:val="2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трезвучию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обращениям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7"/>
        </w:tabs>
        <w:spacing w:line="360" w:lineRule="auto"/>
        <w:ind w:left="0" w:right="829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интонации пройденных, интервалов,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остановки 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V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II ступенях,</w:t>
      </w:r>
      <w:r w:rsidRPr="005F2AA4">
        <w:rPr>
          <w:spacing w:val="60"/>
          <w:sz w:val="28"/>
          <w:szCs w:val="28"/>
        </w:rPr>
        <w:t xml:space="preserve"> </w:t>
      </w:r>
      <w:r w:rsidRPr="005F2AA4">
        <w:rPr>
          <w:sz w:val="28"/>
          <w:szCs w:val="28"/>
        </w:rPr>
        <w:t>опевание, скачки на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V,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II,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VI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др.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 интервалов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мелодическом и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звучании;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9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трезвучий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главных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мажоре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миноре;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материал: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используется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выбору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педагога.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все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устного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93"/>
        </w:tabs>
        <w:spacing w:before="20" w:line="360" w:lineRule="auto"/>
        <w:ind w:left="0" w:right="82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письменный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3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3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4-8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тактов,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включающий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освоенные</w:t>
      </w:r>
      <w:r w:rsidRPr="005F2AA4">
        <w:rPr>
          <w:spacing w:val="3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тембровые диктанты;</w:t>
      </w:r>
    </w:p>
    <w:p w:rsidR="005F2AA4" w:rsidRPr="005F2AA4" w:rsidRDefault="005F2AA4" w:rsidP="005F2AA4">
      <w:pPr>
        <w:pStyle w:val="3"/>
        <w:spacing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50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right="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импровизация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заданный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текст,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подбор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аккомпанемента 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тональностях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3-х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знаков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 записью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мелодий.</w:t>
      </w:r>
    </w:p>
    <w:p w:rsidR="005F2AA4" w:rsidRPr="005F2AA4" w:rsidRDefault="005F2AA4" w:rsidP="005F2AA4">
      <w:pPr>
        <w:pStyle w:val="3"/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третьего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интонационно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чисто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гаммы,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знать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написать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4-8тактов;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выполнять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которые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предусмотрены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программными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требованиями.</w:t>
      </w:r>
    </w:p>
    <w:p w:rsidR="005F2AA4" w:rsidRPr="005F2AA4" w:rsidRDefault="005F2AA4" w:rsidP="005F2AA4">
      <w:pPr>
        <w:pStyle w:val="2"/>
        <w:spacing w:before="240" w:after="240" w:line="360" w:lineRule="auto"/>
        <w:ind w:left="0" w:right="226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4 КЛАСС</w:t>
      </w:r>
    </w:p>
    <w:tbl>
      <w:tblPr>
        <w:tblW w:w="10219" w:type="dxa"/>
        <w:tblInd w:w="-289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12"/>
        <w:gridCol w:w="1126"/>
      </w:tblGrid>
      <w:tr w:rsidR="005F2AA4" w:rsidRPr="005F2AA4" w:rsidTr="005B0E3A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B0E3A">
        <w:trPr>
          <w:trHeight w:val="69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Повторение пройденного материала в 3 классе. Работа со знаками и тональностями. Работа с интервалами.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Повторение пройденного материала в 3 классе. Работа со знаками и тональностями. Работа с интервалами.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7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36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Пунктирный ритм. Работа в тональности ре мажор. 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Пунктирный ритм. Работа в тональности ре мажор.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Квинтовый круг тональностей. 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Квинтовый круг тональностей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Повторение пройденного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42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Тональность ми бемоль мажор и </w:t>
            </w:r>
            <w:proofErr w:type="gramStart"/>
            <w:r w:rsidRPr="005F2AA4">
              <w:rPr>
                <w:sz w:val="28"/>
                <w:szCs w:val="28"/>
              </w:rPr>
              <w:t>до минор</w:t>
            </w:r>
            <w:proofErr w:type="gramEnd"/>
            <w:r w:rsidRPr="005F2AA4">
              <w:rPr>
                <w:sz w:val="28"/>
                <w:szCs w:val="28"/>
              </w:rPr>
              <w:t>. Обращение мажорного и минорного трезвучий.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Тональность ми бемоль мажор и </w:t>
            </w:r>
            <w:proofErr w:type="gramStart"/>
            <w:r w:rsidRPr="005F2AA4">
              <w:rPr>
                <w:sz w:val="28"/>
                <w:szCs w:val="28"/>
              </w:rPr>
              <w:t>до минор</w:t>
            </w:r>
            <w:proofErr w:type="gramEnd"/>
            <w:r w:rsidRPr="005F2AA4">
              <w:rPr>
                <w:sz w:val="28"/>
                <w:szCs w:val="28"/>
              </w:rPr>
              <w:t>. Обращение мажорного и минорного трезвучий.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Тональность ля мажор. Обращение главных трезвучий лада.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Тональность ля мажор. Обращение главных трезвучий лада.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6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 Урок 5. Повторение пройденного материала.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Повторение пройденного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3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 Аттестация по итогам 2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2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Работа в тональности ля мажор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 Работа в тональности ля мажор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40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Квинтовый круг. Неаккордовые звуки.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Квинтовый круг. Неаккордовые звуки.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Тональность фа диез минор. Тритон.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Урок 6. Тональность фа диез минор. Тритон.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B0E3A">
        <w:trPr>
          <w:trHeight w:val="61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Работа в тональности фа диез минор. Увеличенная кварта и уменьшенная квинта в мажоре. Работа в переменном ладу.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Работа в тональности фа диез минор. Увеличенная кварта и уменьшенная квинта в мажоре. Работа в переменном ладу.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43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39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10. Аттестация по итогам третьей четверти.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58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 Подбор аккордового </w:t>
            </w:r>
            <w:proofErr w:type="gramStart"/>
            <w:r w:rsidRPr="005F2AA4">
              <w:rPr>
                <w:sz w:val="28"/>
                <w:szCs w:val="28"/>
              </w:rPr>
              <w:t>сопровождения..</w:t>
            </w:r>
            <w:proofErr w:type="gramEnd"/>
            <w:r w:rsidRPr="005F2AA4">
              <w:rPr>
                <w:sz w:val="28"/>
                <w:szCs w:val="28"/>
              </w:rPr>
              <w:t xml:space="preserve"> 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Подбор аккордового сопровождения..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6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Увеличенная кварта и уменьшенная квинта в миноре.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Увеличенная кварта и уменьшенная квинта в миноре.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B0E3A">
        <w:trPr>
          <w:trHeight w:val="41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Повторение пройденного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B0E3A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Повторение пройденного материала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Повторение пройденного материала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 Повторение пройденного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3 часа</w:t>
            </w:r>
          </w:p>
        </w:tc>
      </w:tr>
      <w:tr w:rsidR="005F2AA4" w:rsidRPr="005F2AA4" w:rsidTr="005B0E3A">
        <w:trPr>
          <w:trHeight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3"/>
        <w:spacing w:before="76" w:after="24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Общие задачи: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3"/>
        </w:tabs>
        <w:spacing w:before="16" w:line="360" w:lineRule="auto"/>
        <w:ind w:left="0" w:right="843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дальнейшее развитие музыкального слуха; укрепление вокальных навыков; изучение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 сведений;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49"/>
        </w:tabs>
        <w:spacing w:line="360" w:lineRule="auto"/>
        <w:ind w:left="0" w:right="83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освоение новых ритмических групп; укрепление техники и качества чтения с листа;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освоение гармонических комплексов;</w:t>
      </w:r>
    </w:p>
    <w:p w:rsidR="005F2AA4" w:rsidRPr="005F2AA4" w:rsidRDefault="005F2AA4" w:rsidP="005F2AA4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укрепление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ладотонального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33"/>
        </w:tabs>
        <w:spacing w:before="24" w:line="360" w:lineRule="auto"/>
        <w:ind w:left="0" w:right="836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 гамм, пройденных аккордов и интервалов от звука и на ступенях гаммы; 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секвенций;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2-х-</w:t>
      </w:r>
      <w:r w:rsidRPr="005F2AA4">
        <w:rPr>
          <w:spacing w:val="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голосных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последовательностей;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тритонов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мажоре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гармоническом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миноре;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 Д7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основном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виде 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разрешением.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сольфеджирование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49"/>
        </w:tabs>
        <w:spacing w:before="20" w:line="360" w:lineRule="auto"/>
        <w:ind w:left="0" w:right="835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выработка техники и качества чтения с листа; сольмизация нотных примеров; пение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наизусть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транспорте;</w:t>
      </w:r>
    </w:p>
    <w:p w:rsidR="005F2AA4" w:rsidRPr="005F2AA4" w:rsidRDefault="005F2AA4" w:rsidP="005F2AA4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25"/>
        </w:tabs>
        <w:spacing w:before="24" w:line="360" w:lineRule="auto"/>
        <w:ind w:left="0" w:right="83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мелодий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более</w:t>
      </w:r>
      <w:r w:rsidRPr="005F2AA4">
        <w:rPr>
          <w:spacing w:val="2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сложными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мелодическими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ритмическими</w:t>
      </w:r>
      <w:r w:rsidRPr="005F2AA4">
        <w:rPr>
          <w:spacing w:val="25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оборотами;</w:t>
      </w:r>
      <w:r w:rsidRPr="005F2AA4">
        <w:rPr>
          <w:spacing w:val="26"/>
          <w:sz w:val="28"/>
          <w:szCs w:val="28"/>
        </w:rPr>
        <w:t xml:space="preserve"> </w:t>
      </w:r>
      <w:r w:rsidRPr="005F2AA4">
        <w:rPr>
          <w:sz w:val="28"/>
          <w:szCs w:val="28"/>
        </w:rPr>
        <w:t>двухголосных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канонов;</w:t>
      </w:r>
    </w:p>
    <w:p w:rsidR="005F2AA4" w:rsidRPr="005F2AA4" w:rsidRDefault="005F2AA4" w:rsidP="005F2AA4">
      <w:pPr>
        <w:pStyle w:val="3"/>
        <w:spacing w:before="9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освоение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групп: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пунктирный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синкопа,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триоль;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знакомство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 размером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6/8;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пауза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шестнадцатая;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укрепление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техники</w:t>
      </w:r>
      <w:r w:rsidRPr="005F2AA4">
        <w:rPr>
          <w:spacing w:val="-7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дирижирования</w:t>
      </w:r>
      <w:proofErr w:type="spellEnd"/>
      <w:r w:rsidRPr="005F2AA4">
        <w:rPr>
          <w:sz w:val="28"/>
          <w:szCs w:val="28"/>
        </w:rPr>
        <w:t>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диктант;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5"/>
        </w:tabs>
        <w:spacing w:before="20" w:line="360" w:lineRule="auto"/>
        <w:ind w:left="0" w:right="835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произведении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жанровых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особенностей,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 размера, темпа,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ритма, интервалов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5" w:line="360" w:lineRule="auto"/>
        <w:ind w:left="0" w:right="841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мелодических оборотов,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имеющих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главных ступеней,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Д7,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взятых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изолированно;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знакомство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 функциональной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окраской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S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D.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материал:</w:t>
      </w:r>
    </w:p>
    <w:p w:rsidR="005F2AA4" w:rsidRPr="005F2AA4" w:rsidRDefault="005F2AA4" w:rsidP="005F2AA4">
      <w:pPr>
        <w:pStyle w:val="a3"/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используется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выбору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педагога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1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устный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33"/>
        </w:tabs>
        <w:spacing w:before="20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письменный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31"/>
          <w:sz w:val="28"/>
          <w:szCs w:val="28"/>
        </w:rPr>
        <w:t xml:space="preserve"> </w:t>
      </w:r>
      <w:r w:rsidRPr="005F2AA4">
        <w:rPr>
          <w:sz w:val="28"/>
          <w:szCs w:val="28"/>
        </w:rPr>
        <w:t>из</w:t>
      </w:r>
      <w:r w:rsidRPr="005F2AA4">
        <w:rPr>
          <w:spacing w:val="34"/>
          <w:sz w:val="28"/>
          <w:szCs w:val="28"/>
        </w:rPr>
        <w:t xml:space="preserve"> </w:t>
      </w:r>
      <w:r w:rsidRPr="005F2AA4">
        <w:rPr>
          <w:sz w:val="28"/>
          <w:szCs w:val="28"/>
        </w:rPr>
        <w:t>8-10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тактов,</w:t>
      </w:r>
      <w:r w:rsidRPr="005F2AA4">
        <w:rPr>
          <w:spacing w:val="37"/>
          <w:sz w:val="28"/>
          <w:szCs w:val="28"/>
        </w:rPr>
        <w:t xml:space="preserve"> </w:t>
      </w:r>
      <w:r w:rsidRPr="005F2AA4">
        <w:rPr>
          <w:sz w:val="28"/>
          <w:szCs w:val="28"/>
        </w:rPr>
        <w:t>включающий</w:t>
      </w:r>
      <w:r w:rsidRPr="005F2AA4">
        <w:rPr>
          <w:spacing w:val="3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пройденные</w:t>
      </w:r>
      <w:r w:rsidRPr="005F2AA4">
        <w:rPr>
          <w:spacing w:val="34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</w:t>
      </w:r>
      <w:r w:rsidRPr="005F2AA4">
        <w:rPr>
          <w:spacing w:val="3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мелодические обороты;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запись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памяти (</w:t>
      </w:r>
      <w:proofErr w:type="spellStart"/>
      <w:r w:rsidRPr="005F2AA4">
        <w:rPr>
          <w:sz w:val="28"/>
          <w:szCs w:val="28"/>
        </w:rPr>
        <w:t>фотодиктанты</w:t>
      </w:r>
      <w:proofErr w:type="spellEnd"/>
      <w:r w:rsidRPr="005F2AA4">
        <w:rPr>
          <w:sz w:val="28"/>
          <w:szCs w:val="28"/>
        </w:rPr>
        <w:t>).</w:t>
      </w:r>
    </w:p>
    <w:p w:rsidR="005F2AA4" w:rsidRPr="005F2AA4" w:rsidRDefault="005F2AA4" w:rsidP="005F2AA4">
      <w:pPr>
        <w:pStyle w:val="3"/>
        <w:spacing w:before="25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lastRenderedPageBreak/>
        <w:t>воспитание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3"/>
        </w:tabs>
        <w:spacing w:before="20" w:line="360" w:lineRule="auto"/>
        <w:ind w:left="0" w:right="83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повторного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строения;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подголосков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басового голоса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собственным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аккомпанементом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5F2AA4">
      <w:pPr>
        <w:pStyle w:val="a3"/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21"/>
        </w:tabs>
        <w:spacing w:before="24" w:line="360" w:lineRule="auto"/>
        <w:ind w:left="0" w:right="833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уверенно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6"/>
          <w:sz w:val="28"/>
          <w:szCs w:val="28"/>
        </w:rPr>
        <w:t xml:space="preserve"> </w:t>
      </w:r>
      <w:r w:rsidRPr="005F2AA4">
        <w:rPr>
          <w:sz w:val="28"/>
          <w:szCs w:val="28"/>
        </w:rPr>
        <w:t>чисто</w:t>
      </w:r>
      <w:r w:rsidRPr="005F2AA4">
        <w:rPr>
          <w:spacing w:val="20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интонировать</w:t>
      </w:r>
      <w:r w:rsidRPr="005F2AA4">
        <w:rPr>
          <w:spacing w:val="1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пройденные</w:t>
      </w:r>
      <w:r w:rsidRPr="005F2AA4">
        <w:rPr>
          <w:spacing w:val="16"/>
          <w:sz w:val="28"/>
          <w:szCs w:val="28"/>
        </w:rPr>
        <w:t xml:space="preserve"> </w:t>
      </w:r>
      <w:r w:rsidRPr="005F2AA4">
        <w:rPr>
          <w:sz w:val="28"/>
          <w:szCs w:val="28"/>
        </w:rPr>
        <w:t>гаммы,</w:t>
      </w:r>
      <w:r w:rsidRPr="005F2AA4">
        <w:rPr>
          <w:spacing w:val="16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аккорды,</w:t>
      </w:r>
      <w:r w:rsidRPr="005F2AA4">
        <w:rPr>
          <w:spacing w:val="16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интервалы,</w:t>
      </w:r>
      <w:r w:rsidRPr="005F2AA4">
        <w:rPr>
          <w:spacing w:val="1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обороты;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строить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определять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знать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весь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теоретический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73"/>
        </w:tabs>
        <w:spacing w:before="72" w:line="360" w:lineRule="auto"/>
        <w:ind w:left="0" w:right="831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анализировать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элементы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языка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прослушанных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произведениях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нотному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тексту;</w:t>
      </w:r>
    </w:p>
    <w:p w:rsidR="005F2AA4" w:rsidRPr="005F2AA4" w:rsidRDefault="005F2AA4" w:rsidP="005F2AA4">
      <w:pPr>
        <w:pStyle w:val="2"/>
        <w:spacing w:before="240" w:after="240" w:line="360" w:lineRule="auto"/>
        <w:ind w:left="0" w:right="220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5 КЛАСС</w:t>
      </w:r>
    </w:p>
    <w:tbl>
      <w:tblPr>
        <w:tblW w:w="10219" w:type="dxa"/>
        <w:tblInd w:w="-714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12"/>
        <w:gridCol w:w="1126"/>
      </w:tblGrid>
      <w:tr w:rsidR="005F2AA4" w:rsidRPr="005F2AA4" w:rsidTr="005F2AA4">
        <w:trPr>
          <w:trHeight w:val="6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F2AA4">
        <w:trPr>
          <w:trHeight w:val="69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Повторение пройденного материала в </w:t>
            </w:r>
            <w:proofErr w:type="gramStart"/>
            <w:r w:rsidRPr="005F2AA4">
              <w:rPr>
                <w:sz w:val="28"/>
                <w:szCs w:val="28"/>
              </w:rPr>
              <w:t>4  классе</w:t>
            </w:r>
            <w:proofErr w:type="gramEnd"/>
            <w:r w:rsidRPr="005F2AA4">
              <w:rPr>
                <w:sz w:val="28"/>
                <w:szCs w:val="28"/>
              </w:rPr>
              <w:t>. Построение интервалов и аккордов, работа в пройденных мажорных тональностях.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Повторение пройденного материала в 4 классе. Построение интервалов и аккордов, работа в пройденных мажорных тональностях.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7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36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Пение интервалов от звука. Работа в пройденных минорных тональностях. 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Пение интервалов от звука. Работа в пройденных минорных тональностях.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665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Работа в тональностях ми мажор и ми бемоль мажор. Тритон (повторение). 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Работа в тональностях ми мажор и ми бемоль мажор. </w:t>
            </w:r>
            <w:r w:rsidRPr="005F2AA4">
              <w:rPr>
                <w:sz w:val="28"/>
                <w:szCs w:val="28"/>
              </w:rPr>
              <w:lastRenderedPageBreak/>
              <w:t xml:space="preserve">Тритон (повторение).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F2AA4">
        <w:trPr>
          <w:trHeight w:val="31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Гармонический мажор. Размер 6\8. Гармонические тритоны в мажоре.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421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4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Гармонический мажор. Размер 6\8. Гармонические тритоны в мажоре.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8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диез</w:t>
            </w:r>
            <w:proofErr w:type="gramEnd"/>
            <w:r w:rsidRPr="005F2AA4">
              <w:rPr>
                <w:sz w:val="28"/>
                <w:szCs w:val="28"/>
              </w:rPr>
              <w:t xml:space="preserve"> минор. Септаккорд, гармонические тритоны в миноре.</w:t>
            </w:r>
          </w:p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Работа в тональности </w:t>
            </w:r>
            <w:proofErr w:type="gramStart"/>
            <w:r w:rsidRPr="005F2AA4">
              <w:rPr>
                <w:sz w:val="28"/>
                <w:szCs w:val="28"/>
              </w:rPr>
              <w:t>до диез</w:t>
            </w:r>
            <w:proofErr w:type="gramEnd"/>
            <w:r w:rsidRPr="005F2AA4">
              <w:rPr>
                <w:sz w:val="28"/>
                <w:szCs w:val="28"/>
              </w:rPr>
              <w:t xml:space="preserve"> минор. Септаккорд, гармонические тритоны в миноре.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63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Работа в переменном ладу. Пение интервалов от звука. Обращение септаккорда.  </w:t>
            </w:r>
          </w:p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Работа в переменном ладу. Пение интервалов от звука. Обращение септаккорда.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38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 Увеличенные и уменьшенные интервалы. Повторение материала.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часа</w:t>
            </w:r>
          </w:p>
        </w:tc>
      </w:tr>
      <w:tr w:rsidR="005F2AA4" w:rsidRPr="005F2AA4" w:rsidTr="005F2AA4">
        <w:trPr>
          <w:trHeight w:val="308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 Аттестация по итогам 2 четверти.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28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Увеличенные и уменьшенные интервалы. Повторение материала.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408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Построение интервалов и аккордов, Варьирование.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Построение интервалов и аккордов, Варьирование.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8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Работа в тональности ля бемоль мажор. Обращение и разрешение Д7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 Работа в тональности ля бемоль мажор. Обращение и разрешение Д7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619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Работа в тональности ля бемоль мажор. Характерные интервалы (ув2-ум7).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Работа в тональности ля бемоль мажор. Характерные </w:t>
            </w:r>
            <w:r w:rsidRPr="005F2AA4">
              <w:rPr>
                <w:sz w:val="28"/>
                <w:szCs w:val="28"/>
              </w:rPr>
              <w:lastRenderedPageBreak/>
              <w:t>интервалы (ув2-ум7).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F2AA4">
        <w:trPr>
          <w:trHeight w:val="28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8. Синкопа. Работа в тональности фа минор.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51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71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10. Аттестация по итогам третьей четверти.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77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Синкопа. Работа в тональности фа минор.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655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Работа в тональности фа минор. Пение интервалов от звука.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Работа в тональности фа минор. Пение интервалов от звука.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600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Триоль. Творческие задания.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Триоль. Творческие задания.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398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 Работа в пройденных тональностях. Гармонический анализ.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9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Повторение материала. Творческие задания.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Повторение материала. Творческие задания.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2AA4" w:rsidRPr="005F2AA4" w:rsidTr="005F2AA4">
        <w:trPr>
          <w:trHeight w:val="356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a3"/>
        <w:spacing w:before="9"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 xml:space="preserve"> </w:t>
      </w:r>
    </w:p>
    <w:p w:rsidR="005F2AA4" w:rsidRPr="005F2AA4" w:rsidRDefault="005F2AA4" w:rsidP="005F2AA4">
      <w:pPr>
        <w:pStyle w:val="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Общие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дальнейшее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мелодического,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-функционального,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внутреннего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37"/>
        </w:tabs>
        <w:spacing w:before="24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проработка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усвоение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постепенное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усложнение музыкально - дидактического материала; укрепление музыкальной памяти,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введение новых форм 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выработка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устойчивых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представлений.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гамм,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ступеней,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4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альтерированных</w:t>
      </w:r>
      <w:proofErr w:type="spell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ступеней;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трезвучий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главных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обращениями,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5/3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седьмой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 II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пройденных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обращений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(мажорных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минорных)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Д7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разрешением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одноименные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тональности;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Д7;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интервальных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характерных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(ув2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ум7);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sz w:val="28"/>
          <w:szCs w:val="28"/>
        </w:rPr>
        <w:t>вводных септаккордов.</w:t>
      </w:r>
      <w:r w:rsidRPr="005F2AA4">
        <w:rPr>
          <w:spacing w:val="1"/>
          <w:sz w:val="28"/>
          <w:szCs w:val="28"/>
        </w:rPr>
        <w:t xml:space="preserve"> </w:t>
      </w:r>
    </w:p>
    <w:p w:rsidR="005F2AA4" w:rsidRPr="005F2AA4" w:rsidRDefault="005F2AA4" w:rsidP="005F2AA4">
      <w:pPr>
        <w:pStyle w:val="a5"/>
        <w:tabs>
          <w:tab w:val="left" w:pos="567"/>
        </w:tabs>
        <w:spacing w:before="20" w:line="360" w:lineRule="auto"/>
        <w:ind w:left="567" w:firstLine="0"/>
        <w:jc w:val="both"/>
        <w:rPr>
          <w:b/>
          <w:sz w:val="28"/>
          <w:szCs w:val="28"/>
        </w:rPr>
      </w:pPr>
      <w:proofErr w:type="spellStart"/>
      <w:r w:rsidRPr="005F2AA4">
        <w:rPr>
          <w:b/>
          <w:sz w:val="28"/>
          <w:szCs w:val="28"/>
        </w:rPr>
        <w:t>сольфеджирование</w:t>
      </w:r>
      <w:proofErr w:type="spellEnd"/>
      <w:r w:rsidRPr="005F2AA4">
        <w:rPr>
          <w:b/>
          <w:sz w:val="28"/>
          <w:szCs w:val="28"/>
        </w:rPr>
        <w:t xml:space="preserve"> и пение с листа: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3"/>
        </w:tabs>
        <w:spacing w:before="72" w:line="360" w:lineRule="auto"/>
        <w:ind w:left="0" w:right="83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мелодий с более сложными мелодическими и ритмическими оборотами, элементами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хроматизма и модуляции с листа мелодий с движением по звукамД7, Ум53, включающих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 Ув2,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 – тритонов.</w:t>
      </w:r>
    </w:p>
    <w:p w:rsidR="005F2AA4" w:rsidRPr="005F2AA4" w:rsidRDefault="005F2AA4" w:rsidP="005F2AA4">
      <w:pPr>
        <w:pStyle w:val="3"/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новые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 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6/8;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переменный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ансамбль;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0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осознание: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количества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 темпа,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 оттенков,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 особенностей;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функций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гармонических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альтераций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4" w:line="360" w:lineRule="auto"/>
        <w:ind w:left="0" w:right="843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анализ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отдельно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каденций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периоде</w:t>
      </w:r>
    </w:p>
    <w:p w:rsidR="005F2AA4" w:rsidRPr="005F2AA4" w:rsidRDefault="005F2AA4" w:rsidP="005F2AA4">
      <w:pPr>
        <w:pStyle w:val="3"/>
        <w:spacing w:before="5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предусмотренный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выбору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преподавателя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разные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письменный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8-10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синкопа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3"/>
        </w:tabs>
        <w:spacing w:before="20" w:line="360" w:lineRule="auto"/>
        <w:ind w:left="0" w:right="83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повторного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строения;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подголосков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басового голоса;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собственным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пятого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7"/>
        </w:tabs>
        <w:spacing w:before="20"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уверенно владеть приобретенными умениями и навыками осознанно воспроизводить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17"/>
        </w:tabs>
        <w:spacing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использовать полученные теоретические знания в практике; интонационно чисто 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 примеры, в том числе и с листа определять на слух пройденные аккорды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интервалы.</w:t>
      </w:r>
    </w:p>
    <w:p w:rsidR="005F2AA4" w:rsidRPr="005F2AA4" w:rsidRDefault="005F2AA4" w:rsidP="005F2AA4">
      <w:pPr>
        <w:tabs>
          <w:tab w:val="left" w:pos="717"/>
        </w:tabs>
        <w:spacing w:before="240" w:after="240" w:line="360" w:lineRule="auto"/>
        <w:ind w:right="83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6 КЛАСС</w:t>
      </w:r>
    </w:p>
    <w:tbl>
      <w:tblPr>
        <w:tblW w:w="10064" w:type="dxa"/>
        <w:tblInd w:w="-572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06"/>
        <w:gridCol w:w="977"/>
      </w:tblGrid>
      <w:tr w:rsidR="005F2AA4" w:rsidRPr="005F2AA4" w:rsidTr="005F2AA4">
        <w:trPr>
          <w:trHeight w:val="6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F2AA4">
        <w:trPr>
          <w:trHeight w:val="69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Повторение пройденного материала в 5 классе. Построение интервалов в ладу от звука.</w:t>
            </w:r>
          </w:p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Повторение пройденного материала в 5 классе. Построение интервалов в ладу от звука.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7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left="36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3. Пение </w:t>
            </w:r>
            <w:proofErr w:type="spellStart"/>
            <w:r w:rsidRPr="005F2AA4">
              <w:rPr>
                <w:sz w:val="28"/>
                <w:szCs w:val="28"/>
              </w:rPr>
              <w:t>аккардов</w:t>
            </w:r>
            <w:proofErr w:type="spellEnd"/>
            <w:r w:rsidRPr="005F2AA4">
              <w:rPr>
                <w:sz w:val="28"/>
                <w:szCs w:val="28"/>
              </w:rPr>
              <w:t xml:space="preserve"> в ладу и от звука. Работа с аккордовыми последовательностями.</w:t>
            </w:r>
          </w:p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Пение </w:t>
            </w:r>
            <w:proofErr w:type="spellStart"/>
            <w:r w:rsidRPr="005F2AA4">
              <w:rPr>
                <w:sz w:val="28"/>
                <w:szCs w:val="28"/>
              </w:rPr>
              <w:t>аккардов</w:t>
            </w:r>
            <w:proofErr w:type="spellEnd"/>
            <w:r w:rsidRPr="005F2AA4">
              <w:rPr>
                <w:sz w:val="28"/>
                <w:szCs w:val="28"/>
              </w:rPr>
              <w:t xml:space="preserve"> в ладу и от звука. Работа с </w:t>
            </w:r>
            <w:r w:rsidRPr="005F2AA4">
              <w:rPr>
                <w:sz w:val="28"/>
                <w:szCs w:val="28"/>
              </w:rPr>
              <w:lastRenderedPageBreak/>
              <w:t>аккордовыми последовательностями.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F2AA4">
        <w:trPr>
          <w:trHeight w:val="665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4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5. Ритмическая группа четверть с точкой и 2 шестнадцатые. Вводный септаккорд.  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Ритмическая группа четверть с точкой и 2 шестнадцатые. Вводный септаккорд.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31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Работа в тональности ре бемоль мажор. «Краски» септаккордов.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421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Аттестация по итогам 1 четверти.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4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18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Работа в тональности ре бемоль мажор. «Краски» септаккордов.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8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Работа в тональности ре бемоль мажор. Группа характерных интервалов.</w:t>
            </w:r>
          </w:p>
          <w:p w:rsidR="005F2AA4" w:rsidRPr="005F2AA4" w:rsidRDefault="005F2AA4" w:rsidP="005F2AA4">
            <w:pPr>
              <w:spacing w:after="19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Работа в тональности ре бемоль мажор. Группа характерных интервалов.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63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Работа в тональности си бемоль минор. Пение интервалов от звука.  </w:t>
            </w:r>
          </w:p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Работа в тональности си бемоль минор. Пение интервалов от звука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38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 Работа в тональности си бемоль минор. </w:t>
            </w:r>
            <w:proofErr w:type="spellStart"/>
            <w:r w:rsidRPr="005F2AA4">
              <w:rPr>
                <w:sz w:val="28"/>
                <w:szCs w:val="28"/>
              </w:rPr>
              <w:t>Порторение</w:t>
            </w:r>
            <w:proofErr w:type="spellEnd"/>
            <w:r w:rsidRPr="005F2AA4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часа</w:t>
            </w:r>
          </w:p>
        </w:tc>
      </w:tr>
      <w:tr w:rsidR="005F2AA4" w:rsidRPr="005F2AA4" w:rsidTr="005F2AA4">
        <w:trPr>
          <w:trHeight w:val="308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 Аттестация по итогам 2 четверти.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58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1. Работа в тональности си бемоль минор. </w:t>
            </w:r>
            <w:proofErr w:type="spellStart"/>
            <w:r w:rsidRPr="005F2AA4">
              <w:rPr>
                <w:sz w:val="28"/>
                <w:szCs w:val="28"/>
              </w:rPr>
              <w:t>Порторение</w:t>
            </w:r>
            <w:proofErr w:type="spellEnd"/>
            <w:r w:rsidRPr="005F2AA4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408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2. Работа в пройденных </w:t>
            </w:r>
            <w:proofErr w:type="gramStart"/>
            <w:r w:rsidRPr="005F2AA4">
              <w:rPr>
                <w:sz w:val="28"/>
                <w:szCs w:val="28"/>
              </w:rPr>
              <w:t>тональностях..</w:t>
            </w:r>
            <w:proofErr w:type="gramEnd"/>
            <w:r w:rsidRPr="005F2AA4">
              <w:rPr>
                <w:sz w:val="28"/>
                <w:szCs w:val="28"/>
              </w:rPr>
              <w:t xml:space="preserve">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Работа в пройденных тональностях.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58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4. Повторение. Построение Д7 и его обращений от звука. Разрешение Д7.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Повторение. Построение Д7 и его обращений от звука. Разрешение Д7.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619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6. Работа в тональности си мажор. Разрешение в </w:t>
            </w:r>
            <w:r w:rsidRPr="005F2AA4">
              <w:rPr>
                <w:sz w:val="28"/>
                <w:szCs w:val="28"/>
              </w:rPr>
              <w:lastRenderedPageBreak/>
              <w:t>мажорные тональности Д65, д43 и Д2, построенных от звука.</w:t>
            </w:r>
          </w:p>
          <w:p w:rsidR="005F2AA4" w:rsidRPr="005F2AA4" w:rsidRDefault="005F2AA4" w:rsidP="005F2AA4">
            <w:pPr>
              <w:spacing w:after="20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7. Работа в тональности си мажор. Разрешение в мажорные тональности Д65, д43 и Д2, построенных от звука.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>2 часа</w:t>
            </w:r>
          </w:p>
        </w:tc>
      </w:tr>
      <w:tr w:rsidR="005F2AA4" w:rsidRPr="005F2AA4" w:rsidTr="005F2AA4">
        <w:trPr>
          <w:trHeight w:val="28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Работа в тональности си мажор. Построение новых трезвучий в мажоре (Ум53(</w:t>
            </w:r>
            <w:r w:rsidRPr="005F2AA4">
              <w:rPr>
                <w:sz w:val="28"/>
                <w:szCs w:val="28"/>
                <w:lang w:val="en-US"/>
              </w:rPr>
              <w:t>II</w:t>
            </w:r>
            <w:r w:rsidRPr="005F2AA4">
              <w:rPr>
                <w:sz w:val="28"/>
                <w:szCs w:val="28"/>
              </w:rPr>
              <w:t xml:space="preserve">), </w:t>
            </w:r>
            <w:proofErr w:type="spellStart"/>
            <w:r w:rsidRPr="005F2AA4">
              <w:rPr>
                <w:sz w:val="28"/>
                <w:szCs w:val="28"/>
              </w:rPr>
              <w:t>Ув</w:t>
            </w:r>
            <w:proofErr w:type="spellEnd"/>
            <w:r w:rsidRPr="005F2AA4">
              <w:rPr>
                <w:sz w:val="28"/>
                <w:szCs w:val="28"/>
              </w:rPr>
              <w:t xml:space="preserve"> 53 (</w:t>
            </w:r>
            <w:proofErr w:type="spellStart"/>
            <w:r w:rsidRPr="005F2AA4">
              <w:rPr>
                <w:sz w:val="28"/>
                <w:szCs w:val="28"/>
                <w:lang w:val="en-US"/>
              </w:rPr>
              <w:t>VIb</w:t>
            </w:r>
            <w:proofErr w:type="spellEnd"/>
            <w:r w:rsidRPr="005F2AA4">
              <w:rPr>
                <w:sz w:val="28"/>
                <w:szCs w:val="28"/>
              </w:rPr>
              <w:t xml:space="preserve">), </w:t>
            </w:r>
            <w:r w:rsidRPr="005F2AA4">
              <w:rPr>
                <w:sz w:val="28"/>
                <w:szCs w:val="28"/>
                <w:lang w:val="en-US"/>
              </w:rPr>
              <w:t>S</w:t>
            </w:r>
            <w:r w:rsidRPr="005F2AA4">
              <w:rPr>
                <w:sz w:val="28"/>
                <w:szCs w:val="28"/>
              </w:rPr>
              <w:t xml:space="preserve">53г)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51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9. Повторение и закрепление материала.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98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10. Аттестация по итогам третьей четверти.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77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1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1. Работа в тональности си мажор. Построение новых трезвучий в мажоре (Ум53(</w:t>
            </w:r>
            <w:r w:rsidRPr="005F2AA4">
              <w:rPr>
                <w:sz w:val="28"/>
                <w:szCs w:val="28"/>
                <w:lang w:val="en-US"/>
              </w:rPr>
              <w:t>II</w:t>
            </w:r>
            <w:r w:rsidRPr="005F2AA4">
              <w:rPr>
                <w:sz w:val="28"/>
                <w:szCs w:val="28"/>
              </w:rPr>
              <w:t xml:space="preserve">), </w:t>
            </w:r>
            <w:proofErr w:type="spellStart"/>
            <w:r w:rsidRPr="005F2AA4">
              <w:rPr>
                <w:sz w:val="28"/>
                <w:szCs w:val="28"/>
              </w:rPr>
              <w:t>Ув</w:t>
            </w:r>
            <w:proofErr w:type="spellEnd"/>
            <w:r w:rsidRPr="005F2AA4">
              <w:rPr>
                <w:sz w:val="28"/>
                <w:szCs w:val="28"/>
              </w:rPr>
              <w:t xml:space="preserve"> 53 (</w:t>
            </w:r>
            <w:proofErr w:type="spellStart"/>
            <w:r w:rsidRPr="005F2AA4">
              <w:rPr>
                <w:sz w:val="28"/>
                <w:szCs w:val="28"/>
                <w:lang w:val="en-US"/>
              </w:rPr>
              <w:t>VIb</w:t>
            </w:r>
            <w:proofErr w:type="spellEnd"/>
            <w:r w:rsidRPr="005F2AA4">
              <w:rPr>
                <w:sz w:val="28"/>
                <w:szCs w:val="28"/>
              </w:rPr>
              <w:t xml:space="preserve">), </w:t>
            </w:r>
            <w:r w:rsidRPr="005F2AA4">
              <w:rPr>
                <w:sz w:val="28"/>
                <w:szCs w:val="28"/>
                <w:lang w:val="en-US"/>
              </w:rPr>
              <w:t>S</w:t>
            </w:r>
            <w:r w:rsidRPr="005F2AA4">
              <w:rPr>
                <w:sz w:val="28"/>
                <w:szCs w:val="28"/>
              </w:rPr>
              <w:t>53г)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655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2. Работа с интервалами и аккордами, Разрешение Д7 и его обращений в минорные тональности.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3. Работа с интервалами и аккордами, Разрешение Д7 и его обращений в минорные тональности.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600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4. Работа в тональности соль диез минор. Построение и разрешение тритонов. </w:t>
            </w:r>
          </w:p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5. Работа в тональности соль диез минор. Построение и разрешение тритонов.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2 часа</w:t>
            </w:r>
          </w:p>
        </w:tc>
      </w:tr>
      <w:tr w:rsidR="005F2AA4" w:rsidRPr="005F2AA4" w:rsidTr="005F2AA4">
        <w:trPr>
          <w:trHeight w:val="326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6.  Работа в тональности со диез минор. Повторение.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259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7. Работа в переменном ладу. Прерванный оборот.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42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Урок 8. Повторение материала. Творческие задания.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572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Урок 9. Аттестация по итогам 4 четверти и итогам года.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3"/>
        <w:spacing w:before="240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Общие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дальнейшее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мелодического,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-функционального,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внутреннего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37"/>
        </w:tabs>
        <w:spacing w:before="24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проработка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усвоение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постепенное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усложнение музыкально - дидактического материала; укрепление музыкальной памяти,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введение новых форм 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выработка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устойчивых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представлений.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гамм,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ступеней,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4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альтерированных</w:t>
      </w:r>
      <w:proofErr w:type="spell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трезвучий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главных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обращениями,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5/3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седьмой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 II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пройденных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обращений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(мажорных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минорных)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Д7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разрешением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одноименные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тональности;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Д7;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интервальных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характерных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(ув2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ум7);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sz w:val="28"/>
          <w:szCs w:val="28"/>
        </w:rPr>
        <w:t>вводных септаккордов.</w:t>
      </w:r>
      <w:r w:rsidRPr="005F2AA4">
        <w:rPr>
          <w:spacing w:val="1"/>
          <w:sz w:val="28"/>
          <w:szCs w:val="28"/>
        </w:rPr>
        <w:t xml:space="preserve"> </w:t>
      </w:r>
    </w:p>
    <w:p w:rsidR="005F2AA4" w:rsidRPr="005F2AA4" w:rsidRDefault="005F2AA4" w:rsidP="005F2AA4">
      <w:pPr>
        <w:pStyle w:val="a5"/>
        <w:tabs>
          <w:tab w:val="left" w:pos="567"/>
        </w:tabs>
        <w:spacing w:before="20" w:line="360" w:lineRule="auto"/>
        <w:ind w:left="567" w:firstLine="0"/>
        <w:jc w:val="both"/>
        <w:rPr>
          <w:b/>
          <w:sz w:val="28"/>
          <w:szCs w:val="28"/>
        </w:rPr>
      </w:pPr>
      <w:proofErr w:type="spellStart"/>
      <w:r w:rsidRPr="005F2AA4">
        <w:rPr>
          <w:b/>
          <w:sz w:val="28"/>
          <w:szCs w:val="28"/>
        </w:rPr>
        <w:t>сольфеджирование</w:t>
      </w:r>
      <w:proofErr w:type="spellEnd"/>
      <w:r w:rsidRPr="005F2AA4">
        <w:rPr>
          <w:b/>
          <w:sz w:val="28"/>
          <w:szCs w:val="28"/>
        </w:rPr>
        <w:t xml:space="preserve"> и пение с листа: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3"/>
        </w:tabs>
        <w:spacing w:before="72" w:line="360" w:lineRule="auto"/>
        <w:ind w:left="0" w:right="83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мелодий с более сложными мелодическими и ритмическими оборотами, элементами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хроматизма и модуляции с листа мелодий с движением по звукамД7, Ум53, включающих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 Ув2,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 – тритонов.</w:t>
      </w:r>
    </w:p>
    <w:p w:rsidR="005F2AA4" w:rsidRPr="005F2AA4" w:rsidRDefault="005F2AA4" w:rsidP="005F2AA4">
      <w:pPr>
        <w:pStyle w:val="3"/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новые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 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6/8;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переменный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ансамбль;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0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осознание: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количества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 темпа,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 оттенков,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lastRenderedPageBreak/>
        <w:t>ритмических особенностей;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функций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гармонических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альтераций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4" w:line="360" w:lineRule="auto"/>
        <w:ind w:left="0" w:right="843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отдельно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каденций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периоде</w:t>
      </w:r>
    </w:p>
    <w:p w:rsidR="005F2AA4" w:rsidRPr="005F2AA4" w:rsidRDefault="005F2AA4" w:rsidP="005F2AA4">
      <w:pPr>
        <w:pStyle w:val="3"/>
        <w:spacing w:before="5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предусмотренный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выбору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преподавателя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разные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письменный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8-10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синкопа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3"/>
        </w:tabs>
        <w:spacing w:before="20" w:line="360" w:lineRule="auto"/>
        <w:ind w:left="0" w:right="83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повторного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строения;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подголосков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басового голоса;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собственным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пятого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7"/>
        </w:tabs>
        <w:spacing w:before="20"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уверенно владеть приобретенными умениями и навыками осознанно воспроизводить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17"/>
        </w:tabs>
        <w:spacing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использовать полученные теоретические знания в практике; интонационно чисто 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 примеры, в том числе и с листа определять на слух пройденные аккорды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интервалы.</w:t>
      </w:r>
    </w:p>
    <w:p w:rsidR="005F2AA4" w:rsidRPr="005F2AA4" w:rsidRDefault="005F2AA4" w:rsidP="005F2AA4">
      <w:pPr>
        <w:spacing w:before="240" w:after="240" w:line="360" w:lineRule="auto"/>
        <w:ind w:firstLine="567"/>
        <w:jc w:val="both"/>
        <w:rPr>
          <w:b/>
          <w:sz w:val="28"/>
          <w:szCs w:val="28"/>
        </w:rPr>
      </w:pPr>
      <w:r w:rsidRPr="005F2AA4">
        <w:rPr>
          <w:b/>
          <w:sz w:val="28"/>
          <w:szCs w:val="28"/>
        </w:rPr>
        <w:t>7 КЛАСС</w:t>
      </w:r>
    </w:p>
    <w:tbl>
      <w:tblPr>
        <w:tblW w:w="10349" w:type="dxa"/>
        <w:tblInd w:w="-714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81"/>
        <w:gridCol w:w="7917"/>
        <w:gridCol w:w="1251"/>
      </w:tblGrid>
      <w:tr w:rsidR="005F2AA4" w:rsidRPr="005F2AA4" w:rsidTr="005F2AA4">
        <w:trPr>
          <w:trHeight w:val="6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69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Кол-во часов </w:t>
            </w:r>
          </w:p>
        </w:tc>
      </w:tr>
      <w:tr w:rsidR="005F2AA4" w:rsidRPr="005F2AA4" w:rsidTr="005F2AA4">
        <w:trPr>
          <w:trHeight w:val="417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Работа в мажорных и минорных тональностях.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7 часов</w:t>
            </w:r>
          </w:p>
        </w:tc>
      </w:tr>
      <w:tr w:rsidR="005F2AA4" w:rsidRPr="005F2AA4" w:rsidTr="005F2AA4">
        <w:trPr>
          <w:trHeight w:val="421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Аттестация по итогам 1 четверти.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4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Пение по нотам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6 часов</w:t>
            </w:r>
          </w:p>
        </w:tc>
      </w:tr>
      <w:tr w:rsidR="005F2AA4" w:rsidRPr="005F2AA4" w:rsidTr="005F2AA4">
        <w:trPr>
          <w:trHeight w:val="308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5"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ind w:right="2563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Аттестация по итогам 2 четверти.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44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lastRenderedPageBreak/>
              <w:t xml:space="preserve">III </w:t>
            </w:r>
          </w:p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Творческие задания.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9 часов</w:t>
            </w:r>
          </w:p>
        </w:tc>
      </w:tr>
      <w:tr w:rsidR="005F2AA4" w:rsidRPr="005F2AA4" w:rsidTr="005F2AA4">
        <w:trPr>
          <w:trHeight w:val="421"/>
        </w:trPr>
        <w:tc>
          <w:tcPr>
            <w:tcW w:w="1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AA4" w:rsidRPr="005F2AA4" w:rsidRDefault="005F2AA4" w:rsidP="005F2AA4">
            <w:pPr>
              <w:spacing w:after="22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Аттестация по итогам третьей четверти.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  <w:tr w:rsidR="005F2AA4" w:rsidRPr="005F2AA4" w:rsidTr="005F2AA4">
        <w:trPr>
          <w:trHeight w:val="398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IV четверть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AA4" w:rsidRPr="005F2AA4" w:rsidRDefault="005F2AA4" w:rsidP="005F2AA4">
            <w:pPr>
              <w:spacing w:after="23"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Построение интервалов и аккордов от звука. Разрешение.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8 часов</w:t>
            </w:r>
          </w:p>
        </w:tc>
      </w:tr>
      <w:tr w:rsidR="005F2AA4" w:rsidRPr="005F2AA4" w:rsidTr="005F2AA4">
        <w:trPr>
          <w:trHeight w:val="404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after="3" w:line="360" w:lineRule="auto"/>
              <w:ind w:left="802" w:hanging="802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 xml:space="preserve">Аттестация по итогам 4 четверти и итогам года.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AA4" w:rsidRPr="005F2AA4" w:rsidRDefault="005F2AA4" w:rsidP="005F2AA4">
            <w:pPr>
              <w:spacing w:line="360" w:lineRule="auto"/>
              <w:rPr>
                <w:sz w:val="28"/>
                <w:szCs w:val="28"/>
              </w:rPr>
            </w:pPr>
            <w:r w:rsidRPr="005F2AA4">
              <w:rPr>
                <w:sz w:val="28"/>
                <w:szCs w:val="28"/>
              </w:rPr>
              <w:t>1 час</w:t>
            </w:r>
          </w:p>
        </w:tc>
      </w:tr>
    </w:tbl>
    <w:p w:rsidR="005F2AA4" w:rsidRPr="005F2AA4" w:rsidRDefault="005F2AA4" w:rsidP="005F2AA4">
      <w:pPr>
        <w:pStyle w:val="3"/>
        <w:spacing w:before="240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Общие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задачи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дальнейшее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мелодического,</w:t>
      </w:r>
      <w:r w:rsidRPr="005F2AA4">
        <w:rPr>
          <w:spacing w:val="-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-функционального,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внутреннего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37"/>
        </w:tabs>
        <w:spacing w:before="24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проработка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усвоение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новых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теоретических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знаний;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постепенное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усложнение музыкально - дидактического материала; укрепление музыкальной памяти,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введение новых форм музыкального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выработка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устойчивых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представлений.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реализации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этих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задач</w:t>
      </w:r>
      <w:r w:rsidRPr="005F2AA4">
        <w:rPr>
          <w:b w:val="0"/>
          <w:sz w:val="28"/>
          <w:szCs w:val="28"/>
        </w:rPr>
        <w:t>.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формирование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вокально-интонационных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гамм,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ступеней,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мелодических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4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альтерированных</w:t>
      </w:r>
      <w:proofErr w:type="spell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трезвучий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главных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ступеней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обращениями,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5/3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седьмой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 II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ступени;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пройденных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обращений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трезвучий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(мажорных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минорных)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Д7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разрешением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одноименные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тональности;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обращения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Д7;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интервальных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аккордовых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характерных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(ув2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ум7);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b/>
          <w:sz w:val="28"/>
          <w:szCs w:val="28"/>
        </w:rPr>
      </w:pPr>
      <w:r w:rsidRPr="005F2AA4">
        <w:rPr>
          <w:sz w:val="28"/>
          <w:szCs w:val="28"/>
        </w:rPr>
        <w:t>вводных септаккордов.</w:t>
      </w:r>
      <w:r w:rsidRPr="005F2AA4">
        <w:rPr>
          <w:spacing w:val="1"/>
          <w:sz w:val="28"/>
          <w:szCs w:val="28"/>
        </w:rPr>
        <w:t xml:space="preserve"> </w:t>
      </w:r>
    </w:p>
    <w:p w:rsidR="005F2AA4" w:rsidRPr="005F2AA4" w:rsidRDefault="005F2AA4" w:rsidP="005F2AA4">
      <w:pPr>
        <w:pStyle w:val="a5"/>
        <w:tabs>
          <w:tab w:val="left" w:pos="567"/>
        </w:tabs>
        <w:spacing w:before="20" w:line="360" w:lineRule="auto"/>
        <w:ind w:left="567" w:firstLine="0"/>
        <w:jc w:val="both"/>
        <w:rPr>
          <w:b/>
          <w:sz w:val="28"/>
          <w:szCs w:val="28"/>
        </w:rPr>
      </w:pPr>
      <w:proofErr w:type="spellStart"/>
      <w:r w:rsidRPr="005F2AA4">
        <w:rPr>
          <w:b/>
          <w:sz w:val="28"/>
          <w:szCs w:val="28"/>
        </w:rPr>
        <w:t>сольфеджирование</w:t>
      </w:r>
      <w:proofErr w:type="spellEnd"/>
      <w:r w:rsidRPr="005F2AA4">
        <w:rPr>
          <w:b/>
          <w:sz w:val="28"/>
          <w:szCs w:val="28"/>
        </w:rPr>
        <w:t xml:space="preserve"> и пение с листа: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3"/>
        </w:tabs>
        <w:spacing w:before="72" w:line="360" w:lineRule="auto"/>
        <w:ind w:left="0" w:right="83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мелодий с более сложными мелодическими и ритмическими оборотами, элементами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хроматизма и модуляции с листа мелодий с движением по звукамД7, Ум53, включающих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интонации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 Ув2,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Ум7 – тритонов.</w:t>
      </w:r>
    </w:p>
    <w:p w:rsidR="005F2AA4" w:rsidRPr="005F2AA4" w:rsidRDefault="005F2AA4" w:rsidP="005F2AA4">
      <w:pPr>
        <w:pStyle w:val="3"/>
        <w:spacing w:before="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чувства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метроритма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упражнения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использованием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новые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группы 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6/8;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переменный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ансамбль;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Воспитание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восприятия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0"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определение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осознание: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характера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муз.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произведения,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лада,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количества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фраз,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размера, темпа,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динамических оттенков,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ритмических особенностей;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функций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гармонических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мелодических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оборотов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движением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звукам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пройденных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1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простейших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альтераций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09"/>
        </w:tabs>
        <w:spacing w:before="24" w:line="360" w:lineRule="auto"/>
        <w:ind w:left="0" w:right="843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анализ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последовательности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9"/>
          <w:sz w:val="28"/>
          <w:szCs w:val="28"/>
        </w:rPr>
        <w:t xml:space="preserve"> </w:t>
      </w:r>
      <w:r w:rsidRPr="005F2AA4">
        <w:rPr>
          <w:sz w:val="28"/>
          <w:szCs w:val="28"/>
        </w:rPr>
        <w:t>ладу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отдельно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анализ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каденций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периоде</w:t>
      </w:r>
    </w:p>
    <w:p w:rsidR="005F2AA4" w:rsidRPr="005F2AA4" w:rsidRDefault="005F2AA4" w:rsidP="005F2AA4">
      <w:pPr>
        <w:pStyle w:val="3"/>
        <w:spacing w:before="5" w:line="360" w:lineRule="auto"/>
        <w:ind w:left="0" w:firstLine="567"/>
        <w:jc w:val="both"/>
        <w:rPr>
          <w:b w:val="0"/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материал</w:t>
      </w:r>
      <w:r w:rsidRPr="005F2AA4">
        <w:rPr>
          <w:b w:val="0"/>
          <w:sz w:val="28"/>
          <w:szCs w:val="28"/>
        </w:rPr>
        <w:t>: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предусмотренный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программой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выбору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преподавателя</w:t>
      </w:r>
    </w:p>
    <w:p w:rsidR="005F2AA4" w:rsidRPr="005F2AA4" w:rsidRDefault="005F2AA4" w:rsidP="005F2AA4">
      <w:pPr>
        <w:pStyle w:val="3"/>
        <w:spacing w:before="28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Музыкальный</w:t>
      </w:r>
      <w:r w:rsidRPr="005F2AA4">
        <w:rPr>
          <w:spacing w:val="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16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разные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устных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письменный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объеме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8-10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тактов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2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ритмические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длительности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точкой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две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шестнадцатые,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синкопа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13"/>
        </w:tabs>
        <w:spacing w:before="20" w:line="360" w:lineRule="auto"/>
        <w:ind w:left="0" w:right="83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досочинение</w:t>
      </w:r>
      <w:proofErr w:type="spellEnd"/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мелодии,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периода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повторного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строения;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сочинение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подголосков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к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подбор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басового голоса;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597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мелодий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собственным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аккомпанементом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ее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записи.</w:t>
      </w:r>
    </w:p>
    <w:p w:rsidR="005F2AA4" w:rsidRPr="005F2AA4" w:rsidRDefault="005F2AA4" w:rsidP="005F2AA4">
      <w:pPr>
        <w:pStyle w:val="3"/>
        <w:spacing w:before="24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Прогнозируемый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результат.</w:t>
      </w:r>
    </w:p>
    <w:p w:rsidR="005F2AA4" w:rsidRPr="005F2AA4" w:rsidRDefault="005F2AA4" w:rsidP="005F2AA4">
      <w:pPr>
        <w:pStyle w:val="a3"/>
        <w:spacing w:before="20"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окончании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пятого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обучающийся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должен: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657"/>
        </w:tabs>
        <w:spacing w:before="20"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уверенно владеть приобретенными умениями и навыками осознанно воспроизводить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тональности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звука</w:t>
      </w:r>
    </w:p>
    <w:p w:rsidR="005F2AA4" w:rsidRPr="005F2AA4" w:rsidRDefault="005F2AA4" w:rsidP="005F2AA4">
      <w:pPr>
        <w:pStyle w:val="a5"/>
        <w:numPr>
          <w:ilvl w:val="0"/>
          <w:numId w:val="6"/>
        </w:numPr>
        <w:tabs>
          <w:tab w:val="left" w:pos="717"/>
        </w:tabs>
        <w:spacing w:line="360" w:lineRule="auto"/>
        <w:ind w:left="0" w:right="83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использовать полученные теоретические знания в практике; интонационно чисто петь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 примеры, в том числе и с листа определять на слух пройденные аккорды 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интервалы.</w:t>
      </w:r>
    </w:p>
    <w:p w:rsidR="005F2AA4" w:rsidRPr="005F2AA4" w:rsidRDefault="005F2AA4" w:rsidP="005F2AA4">
      <w:pPr>
        <w:pStyle w:val="2"/>
        <w:numPr>
          <w:ilvl w:val="0"/>
          <w:numId w:val="10"/>
        </w:numPr>
        <w:tabs>
          <w:tab w:val="left" w:pos="2481"/>
        </w:tabs>
        <w:spacing w:before="68" w:line="360" w:lineRule="auto"/>
        <w:ind w:left="709"/>
        <w:jc w:val="center"/>
        <w:rPr>
          <w:sz w:val="28"/>
          <w:szCs w:val="28"/>
        </w:rPr>
      </w:pPr>
      <w:r w:rsidRPr="005F2AA4">
        <w:rPr>
          <w:sz w:val="28"/>
          <w:szCs w:val="28"/>
        </w:rPr>
        <w:t>ФОРМЫ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МЕТОДЫ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КОНТРОЛЯ,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СИСТЕМА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ОЦЕНОК</w:t>
      </w:r>
    </w:p>
    <w:p w:rsidR="005F2AA4" w:rsidRPr="005F2AA4" w:rsidRDefault="005F2AA4" w:rsidP="005F2AA4">
      <w:pPr>
        <w:pStyle w:val="a3"/>
        <w:spacing w:line="360" w:lineRule="auto"/>
        <w:ind w:left="0" w:right="83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Программа</w:t>
      </w:r>
      <w:r w:rsidRPr="005F2AA4">
        <w:rPr>
          <w:spacing w:val="5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предусматривает</w:t>
      </w:r>
      <w:r w:rsidRPr="005F2AA4">
        <w:rPr>
          <w:spacing w:val="50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текущий</w:t>
      </w:r>
      <w:r w:rsidRPr="005F2AA4">
        <w:rPr>
          <w:spacing w:val="5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контроль,</w:t>
      </w:r>
      <w:r w:rsidRPr="005F2AA4">
        <w:rPr>
          <w:spacing w:val="55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промежуточную</w:t>
      </w:r>
      <w:r w:rsidRPr="005F2AA4">
        <w:rPr>
          <w:spacing w:val="5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55"/>
          <w:sz w:val="28"/>
          <w:szCs w:val="28"/>
        </w:rPr>
        <w:t xml:space="preserve"> </w:t>
      </w:r>
      <w:r w:rsidRPr="005F2AA4">
        <w:rPr>
          <w:sz w:val="28"/>
          <w:szCs w:val="28"/>
        </w:rPr>
        <w:t>итоговую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аттестации.</w:t>
      </w: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  <w:u w:val="single"/>
        </w:rPr>
        <w:t>Текущий</w:t>
      </w:r>
      <w:r w:rsidRPr="005F2AA4">
        <w:rPr>
          <w:spacing w:val="-4"/>
          <w:sz w:val="28"/>
          <w:szCs w:val="28"/>
          <w:u w:val="single"/>
        </w:rPr>
        <w:t xml:space="preserve"> </w:t>
      </w:r>
      <w:r w:rsidRPr="005F2AA4">
        <w:rPr>
          <w:sz w:val="28"/>
          <w:szCs w:val="28"/>
          <w:u w:val="single"/>
        </w:rPr>
        <w:t>контроль.</w:t>
      </w:r>
    </w:p>
    <w:p w:rsidR="005F2AA4" w:rsidRPr="005F2AA4" w:rsidRDefault="005F2AA4" w:rsidP="005F2AA4">
      <w:pPr>
        <w:pStyle w:val="a3"/>
        <w:spacing w:line="360" w:lineRule="auto"/>
        <w:ind w:left="0" w:right="829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Постоянная фронтальная работа со всей группой позволяет педагогу опрашивать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всех учащихся в ходе урока. Такие формы работы как диктант, слуховой анализ и пение с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листа осуществляются практически на каждом уроке, педагогом выставляются текущие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оценки.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I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классе четвертные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выставляются 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основном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текущим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оценкам.</w:t>
      </w: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  <w:u w:val="single"/>
        </w:rPr>
        <w:t>Промежуточный</w:t>
      </w:r>
      <w:r w:rsidRPr="005F2AA4">
        <w:rPr>
          <w:spacing w:val="-7"/>
          <w:sz w:val="28"/>
          <w:szCs w:val="28"/>
          <w:u w:val="single"/>
        </w:rPr>
        <w:t xml:space="preserve"> </w:t>
      </w:r>
      <w:r w:rsidRPr="005F2AA4">
        <w:rPr>
          <w:sz w:val="28"/>
          <w:szCs w:val="28"/>
          <w:u w:val="single"/>
        </w:rPr>
        <w:t>контроль.</w:t>
      </w:r>
    </w:p>
    <w:p w:rsidR="005F2AA4" w:rsidRPr="005F2AA4" w:rsidRDefault="005F2AA4" w:rsidP="005F2AA4">
      <w:pPr>
        <w:pStyle w:val="a3"/>
        <w:spacing w:line="360" w:lineRule="auto"/>
        <w:ind w:left="0" w:right="82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Разновидностями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промежуточного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контроля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являются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контрольные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уроки</w:t>
      </w:r>
      <w:r w:rsidRPr="005F2AA4">
        <w:rPr>
          <w:spacing w:val="6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зачеты. Контрольные уроки проводятся в конце каждого полугодия и позволят проверить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общий уровень подготовленности обучающихся и подвести итоги обучения и развития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учащихся.</w:t>
      </w:r>
    </w:p>
    <w:p w:rsidR="005F2AA4" w:rsidRPr="005F2AA4" w:rsidRDefault="005F2AA4" w:rsidP="005F2AA4">
      <w:pPr>
        <w:pStyle w:val="a3"/>
        <w:spacing w:line="360" w:lineRule="auto"/>
        <w:ind w:left="0" w:right="828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Начиная со 2 класса, объем теоретических сведений увеличивается. Обучающиеся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начинают осознавать интервалы и аккорды не только на слух, но и теоретически (тоновую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величину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интервалов,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интервальный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состав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аккордов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др.)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Поэтому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периодически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необходим более подробный индивидуальный опрос учащихся в связи с проверкой знаний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 какой-либо теме или разделу курса в устной или письменной форме. Эту проверку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удобно осуществлять в виде зачета по определенной теме после ее прохождения или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закрепления.</w:t>
      </w:r>
    </w:p>
    <w:p w:rsidR="005F2AA4" w:rsidRPr="005F2AA4" w:rsidRDefault="005F2AA4" w:rsidP="005F2AA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  <w:u w:val="single"/>
        </w:rPr>
        <w:t>Итоговая</w:t>
      </w:r>
      <w:r w:rsidRPr="005F2AA4">
        <w:rPr>
          <w:spacing w:val="-3"/>
          <w:sz w:val="28"/>
          <w:szCs w:val="28"/>
          <w:u w:val="single"/>
        </w:rPr>
        <w:t xml:space="preserve"> </w:t>
      </w:r>
      <w:r w:rsidRPr="005F2AA4">
        <w:rPr>
          <w:sz w:val="28"/>
          <w:szCs w:val="28"/>
          <w:u w:val="single"/>
        </w:rPr>
        <w:t>аттестация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проводится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форме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итогового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зачета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(оцениваемый).</w:t>
      </w:r>
    </w:p>
    <w:p w:rsidR="005F2AA4" w:rsidRPr="005F2AA4" w:rsidRDefault="005F2AA4" w:rsidP="005F2AA4">
      <w:pPr>
        <w:pStyle w:val="4"/>
        <w:spacing w:before="4" w:line="360" w:lineRule="auto"/>
        <w:ind w:left="0" w:firstLine="567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Критерии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оценки</w:t>
      </w:r>
    </w:p>
    <w:p w:rsidR="005F2AA4" w:rsidRPr="005F2AA4" w:rsidRDefault="005F2AA4" w:rsidP="005F2AA4">
      <w:pPr>
        <w:pStyle w:val="a3"/>
        <w:spacing w:line="360" w:lineRule="auto"/>
        <w:ind w:left="0" w:right="834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При оценке результатов первоклассников учитывается не столько то, как ребенок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справился с программой, сколько то, как он «вырос» за год по отношению к самому себе.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Принимается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внимание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старательность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ребенка,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отзывчивость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слуховые</w:t>
      </w:r>
      <w:r w:rsidRPr="005F2AA4">
        <w:rPr>
          <w:spacing w:val="13"/>
          <w:sz w:val="28"/>
          <w:szCs w:val="28"/>
        </w:rPr>
        <w:t xml:space="preserve"> </w:t>
      </w:r>
      <w:r w:rsidRPr="005F2AA4">
        <w:rPr>
          <w:sz w:val="28"/>
          <w:szCs w:val="28"/>
        </w:rPr>
        <w:t>впечатления,</w:t>
      </w:r>
      <w:r w:rsidRPr="005F2AA4">
        <w:rPr>
          <w:spacing w:val="8"/>
          <w:sz w:val="28"/>
          <w:szCs w:val="28"/>
        </w:rPr>
        <w:t xml:space="preserve"> </w:t>
      </w:r>
      <w:r w:rsidRPr="005F2AA4">
        <w:rPr>
          <w:sz w:val="28"/>
          <w:szCs w:val="28"/>
        </w:rPr>
        <w:t>а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также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активность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в</w:t>
      </w:r>
      <w:r w:rsidRPr="005F2AA4">
        <w:rPr>
          <w:spacing w:val="7"/>
          <w:sz w:val="28"/>
          <w:szCs w:val="28"/>
        </w:rPr>
        <w:t xml:space="preserve"> </w:t>
      </w:r>
      <w:r w:rsidRPr="005F2AA4">
        <w:rPr>
          <w:sz w:val="28"/>
          <w:szCs w:val="28"/>
        </w:rPr>
        <w:t>ходе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урока.</w:t>
      </w:r>
      <w:r w:rsidRPr="005F2AA4">
        <w:rPr>
          <w:spacing w:val="12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Оценки,</w:t>
      </w:r>
      <w:r w:rsidRPr="005F2AA4">
        <w:rPr>
          <w:spacing w:val="1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выставляемые</w:t>
      </w:r>
      <w:r w:rsidRPr="005F2AA4">
        <w:rPr>
          <w:spacing w:val="10"/>
          <w:sz w:val="28"/>
          <w:szCs w:val="28"/>
        </w:rPr>
        <w:t xml:space="preserve"> </w:t>
      </w:r>
      <w:r w:rsidRPr="005F2AA4">
        <w:rPr>
          <w:sz w:val="28"/>
          <w:szCs w:val="28"/>
        </w:rPr>
        <w:t>за</w:t>
      </w:r>
      <w:r w:rsidRPr="005F2AA4">
        <w:rPr>
          <w:spacing w:val="14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уроки,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а также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за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четверть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год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– «4»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«5».</w:t>
      </w:r>
    </w:p>
    <w:p w:rsidR="005F2AA4" w:rsidRPr="005F2AA4" w:rsidRDefault="005F2AA4" w:rsidP="005F2AA4">
      <w:pPr>
        <w:pStyle w:val="a3"/>
        <w:spacing w:line="360" w:lineRule="auto"/>
        <w:ind w:left="0" w:right="827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В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последующих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оценка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должна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быть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объективной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–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есть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отражать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реальные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результаты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обучения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ребенка.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Однако,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поощрение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инициативности,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работоспособности,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старательности,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проявляемой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учащимся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выполнении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того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или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иного задания, по-прежнему является необходимым. Оценки за четверть и за год –«5», «4»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и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«3»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(в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редких случаях).</w:t>
      </w: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BB7F41" w:rsidRPr="005F2AA4" w:rsidRDefault="00BB7F41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</w:p>
    <w:p w:rsidR="005F2AA4" w:rsidRPr="005F2AA4" w:rsidRDefault="005F2AA4" w:rsidP="005F2AA4">
      <w:pPr>
        <w:pStyle w:val="a3"/>
        <w:spacing w:before="8" w:line="360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5F2AA4" w:rsidRPr="005F2AA4" w:rsidRDefault="005F2AA4" w:rsidP="005F2AA4">
      <w:pPr>
        <w:pStyle w:val="2"/>
        <w:numPr>
          <w:ilvl w:val="0"/>
          <w:numId w:val="10"/>
        </w:numPr>
        <w:tabs>
          <w:tab w:val="left" w:pos="3850"/>
        </w:tabs>
        <w:spacing w:line="360" w:lineRule="auto"/>
        <w:jc w:val="both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СПИСОК ЛИТЕРАТУРЫ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16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Программа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детских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музыкальных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школ.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-М.,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1984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4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Давыдова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Е.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Запорожец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Учебник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3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1976.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0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Давыдова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Е.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Учебник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4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 ДМШ.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1978.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4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Давыдова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Е.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Учебник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5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 ДМШ.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1981.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0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Калужская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Учебник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6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 ДМШ.,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1986.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4"/>
        <w:ind w:left="0" w:right="1048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Металлиди</w:t>
      </w:r>
      <w:proofErr w:type="spellEnd"/>
      <w:r w:rsidRPr="005F2AA4">
        <w:rPr>
          <w:sz w:val="28"/>
          <w:szCs w:val="28"/>
        </w:rPr>
        <w:t xml:space="preserve"> Ж., </w:t>
      </w:r>
      <w:proofErr w:type="spellStart"/>
      <w:r w:rsidRPr="005F2AA4">
        <w:rPr>
          <w:sz w:val="28"/>
          <w:szCs w:val="28"/>
        </w:rPr>
        <w:t>Перцовская</w:t>
      </w:r>
      <w:proofErr w:type="spellEnd"/>
      <w:r w:rsidRPr="005F2AA4">
        <w:rPr>
          <w:sz w:val="28"/>
          <w:szCs w:val="28"/>
        </w:rPr>
        <w:t xml:space="preserve"> А. Мы играем, сочиняем и поем. Учебник для 1класса</w:t>
      </w:r>
      <w:r w:rsidRPr="005F2AA4">
        <w:rPr>
          <w:spacing w:val="-57"/>
          <w:sz w:val="28"/>
          <w:szCs w:val="28"/>
        </w:rPr>
        <w:t xml:space="preserve"> </w:t>
      </w:r>
      <w:proofErr w:type="gramStart"/>
      <w:r w:rsidRPr="005F2AA4">
        <w:rPr>
          <w:sz w:val="28"/>
          <w:szCs w:val="28"/>
        </w:rPr>
        <w:t>ДМШ.-</w:t>
      </w:r>
      <w:proofErr w:type="gramEnd"/>
      <w:r w:rsidRPr="005F2AA4">
        <w:rPr>
          <w:sz w:val="28"/>
          <w:szCs w:val="28"/>
        </w:rPr>
        <w:t>М.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1989.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0"/>
          <w:tab w:val="left" w:pos="1161"/>
        </w:tabs>
        <w:spacing w:before="2"/>
        <w:ind w:left="0" w:right="882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Металлиди</w:t>
      </w:r>
      <w:proofErr w:type="spellEnd"/>
      <w:r w:rsidRPr="005F2AA4">
        <w:rPr>
          <w:sz w:val="28"/>
          <w:szCs w:val="28"/>
        </w:rPr>
        <w:t xml:space="preserve"> Ж., </w:t>
      </w:r>
      <w:proofErr w:type="spellStart"/>
      <w:r w:rsidRPr="005F2AA4">
        <w:rPr>
          <w:sz w:val="28"/>
          <w:szCs w:val="28"/>
        </w:rPr>
        <w:t>Перцовская</w:t>
      </w:r>
      <w:proofErr w:type="spellEnd"/>
      <w:r w:rsidRPr="005F2AA4">
        <w:rPr>
          <w:sz w:val="28"/>
          <w:szCs w:val="28"/>
        </w:rPr>
        <w:t xml:space="preserve"> А. Мы играем, сочиняем и поем. Учебник для 2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класса.</w:t>
      </w:r>
      <w:r w:rsidRPr="005F2AA4">
        <w:rPr>
          <w:spacing w:val="-57"/>
          <w:sz w:val="28"/>
          <w:szCs w:val="28"/>
        </w:rPr>
        <w:t xml:space="preserve"> </w:t>
      </w:r>
      <w:proofErr w:type="gramStart"/>
      <w:r w:rsidRPr="005F2AA4">
        <w:rPr>
          <w:sz w:val="28"/>
          <w:szCs w:val="28"/>
        </w:rPr>
        <w:t>ДМШ.-</w:t>
      </w:r>
      <w:proofErr w:type="gramEnd"/>
      <w:r w:rsidRPr="005F2AA4">
        <w:rPr>
          <w:sz w:val="28"/>
          <w:szCs w:val="28"/>
        </w:rPr>
        <w:t>М.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1989.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Металлиди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Ж.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Учебник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7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 ДМШ,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1989.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before="24"/>
        <w:ind w:left="0" w:right="1898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Металлиди</w:t>
      </w:r>
      <w:proofErr w:type="spellEnd"/>
      <w:r w:rsidRPr="005F2AA4">
        <w:rPr>
          <w:sz w:val="28"/>
          <w:szCs w:val="28"/>
        </w:rPr>
        <w:t xml:space="preserve"> Ж., </w:t>
      </w:r>
      <w:proofErr w:type="spellStart"/>
      <w:r w:rsidRPr="005F2AA4">
        <w:rPr>
          <w:sz w:val="28"/>
          <w:szCs w:val="28"/>
        </w:rPr>
        <w:t>Перцовская</w:t>
      </w:r>
      <w:proofErr w:type="spellEnd"/>
      <w:r w:rsidRPr="005F2AA4">
        <w:rPr>
          <w:sz w:val="28"/>
          <w:szCs w:val="28"/>
        </w:rPr>
        <w:t xml:space="preserve"> А. Мы играем, сочиняем и поем. Учебник для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подготовительного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М. 1989.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9"/>
        </w:tabs>
        <w:spacing w:before="5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Андреева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От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примы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октавы.</w:t>
      </w:r>
      <w:r w:rsidRPr="005F2AA4">
        <w:rPr>
          <w:spacing w:val="4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1976.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9"/>
        </w:tabs>
        <w:spacing w:before="21"/>
        <w:ind w:left="0" w:firstLine="567"/>
        <w:jc w:val="both"/>
        <w:rPr>
          <w:sz w:val="28"/>
          <w:szCs w:val="28"/>
        </w:rPr>
      </w:pPr>
      <w:r w:rsidRPr="005F2AA4">
        <w:rPr>
          <w:sz w:val="28"/>
          <w:szCs w:val="28"/>
        </w:rPr>
        <w:t>Баева Н.</w:t>
      </w:r>
      <w:r w:rsidRPr="005F2AA4">
        <w:rPr>
          <w:spacing w:val="-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Зебряк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1-2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классов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 -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М., 1975.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69"/>
        </w:tabs>
        <w:spacing w:before="24"/>
        <w:ind w:left="0" w:firstLine="567"/>
        <w:jc w:val="both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Быканова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Е.</w:t>
      </w:r>
      <w:r w:rsidRPr="005F2AA4">
        <w:rPr>
          <w:spacing w:val="-2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Стоклицкая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Т.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1-4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1979.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72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Вахромеев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В.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 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1968.Далматов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диктант.</w:t>
      </w:r>
      <w:r w:rsidRPr="005F2AA4">
        <w:rPr>
          <w:spacing w:val="5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1972.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716"/>
          <w:tab w:val="left" w:pos="1134"/>
        </w:tabs>
        <w:spacing w:before="24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Калмыков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Б.</w:t>
      </w:r>
      <w:r w:rsidRPr="005F2AA4">
        <w:rPr>
          <w:spacing w:val="-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Фридкин</w:t>
      </w:r>
      <w:proofErr w:type="spellEnd"/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2.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1979.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20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Калмыков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Б.</w:t>
      </w:r>
      <w:r w:rsidRPr="005F2AA4">
        <w:rPr>
          <w:spacing w:val="-1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Фридкин</w:t>
      </w:r>
      <w:proofErr w:type="spellEnd"/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Сольфеджио,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ч.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1978.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24"/>
        <w:ind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Ладухин</w:t>
      </w:r>
      <w:proofErr w:type="spellEnd"/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Одноголосное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 -</w:t>
      </w:r>
      <w:r w:rsidRPr="005F2AA4">
        <w:rPr>
          <w:spacing w:val="-8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1980.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20"/>
        <w:ind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Металлиди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Ж.</w:t>
      </w:r>
      <w:r w:rsidRPr="005F2AA4">
        <w:rPr>
          <w:spacing w:val="-2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Перцовская</w:t>
      </w:r>
      <w:proofErr w:type="spellEnd"/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Музыкальные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диктанты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Л.,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1980.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24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Музыкальные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диктанты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/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Общая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редакция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В. </w:t>
      </w:r>
      <w:proofErr w:type="spellStart"/>
      <w:r w:rsidRPr="005F2AA4">
        <w:rPr>
          <w:sz w:val="28"/>
          <w:szCs w:val="28"/>
        </w:rPr>
        <w:t>Вахромеева</w:t>
      </w:r>
      <w:proofErr w:type="spellEnd"/>
      <w:r w:rsidRPr="005F2AA4">
        <w:rPr>
          <w:sz w:val="28"/>
          <w:szCs w:val="28"/>
        </w:rPr>
        <w:t>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1975.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</w:tabs>
        <w:spacing w:before="20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Рубец А.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Одноголосное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 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1981.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5"/>
        <w:ind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Фридкин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Чтение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 листа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уроках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2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1979.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0"/>
        <w:ind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Фридкин</w:t>
      </w:r>
      <w:proofErr w:type="spellEnd"/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Практическое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руководство по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музыкальной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грамоте.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1974.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4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Давыдова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Е.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Методика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преподавания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 -</w:t>
      </w:r>
      <w:r w:rsidRPr="005F2AA4">
        <w:rPr>
          <w:spacing w:val="-7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19782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0"/>
        <w:ind w:left="1136" w:right="1556"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Барабошкина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Методическое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 учебнику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М„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1975.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ind w:left="1136" w:right="1551"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Барабошкина</w:t>
      </w:r>
      <w:proofErr w:type="spellEnd"/>
      <w:r w:rsidRPr="005F2AA4">
        <w:rPr>
          <w:sz w:val="28"/>
          <w:szCs w:val="28"/>
        </w:rPr>
        <w:t xml:space="preserve"> А. Методическое пособие к учебнику сольфеджио для 2 класса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М„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1977.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ind w:left="1256" w:right="1556"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Барабошкина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Методическое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 учебнику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3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М., 1978.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6"/>
        <w:ind w:left="1256" w:right="1556"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Барабошкина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Методическое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 учебнику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4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М„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1975.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5"/>
        <w:ind w:left="1196" w:right="1556" w:hanging="602"/>
        <w:jc w:val="left"/>
        <w:rPr>
          <w:sz w:val="28"/>
          <w:szCs w:val="28"/>
        </w:rPr>
      </w:pPr>
      <w:proofErr w:type="spellStart"/>
      <w:r w:rsidRPr="005F2AA4">
        <w:rPr>
          <w:sz w:val="28"/>
          <w:szCs w:val="28"/>
        </w:rPr>
        <w:t>Барабошкина</w:t>
      </w:r>
      <w:proofErr w:type="spellEnd"/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А.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Методическое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к учебнику</w:t>
      </w:r>
      <w:r w:rsidRPr="005F2AA4">
        <w:rPr>
          <w:spacing w:val="-10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5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класса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ДМШ.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М., 1981.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5"/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Вопросы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методики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воспитания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слуха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/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Под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ред.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Н.</w:t>
      </w:r>
      <w:r w:rsidRPr="005F2AA4">
        <w:rPr>
          <w:spacing w:val="1"/>
          <w:sz w:val="28"/>
          <w:szCs w:val="28"/>
        </w:rPr>
        <w:t xml:space="preserve"> </w:t>
      </w:r>
      <w:r w:rsidRPr="005F2AA4">
        <w:rPr>
          <w:sz w:val="28"/>
          <w:szCs w:val="28"/>
        </w:rPr>
        <w:t>Островского.</w:t>
      </w:r>
      <w:r w:rsidRPr="005F2AA4">
        <w:rPr>
          <w:spacing w:val="3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6"/>
          <w:sz w:val="28"/>
          <w:szCs w:val="28"/>
        </w:rPr>
        <w:t xml:space="preserve"> </w:t>
      </w:r>
      <w:r w:rsidRPr="005F2AA4">
        <w:rPr>
          <w:sz w:val="28"/>
          <w:szCs w:val="28"/>
        </w:rPr>
        <w:t>Л.,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1967.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1"/>
        <w:ind w:left="1196" w:right="2176"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lastRenderedPageBreak/>
        <w:t>Калугина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М.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Халабузарь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П.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Воспитание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творческих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навыков</w:t>
      </w:r>
      <w:r w:rsidRPr="005F2AA4">
        <w:rPr>
          <w:spacing w:val="-5"/>
          <w:sz w:val="28"/>
          <w:szCs w:val="28"/>
        </w:rPr>
        <w:t xml:space="preserve"> </w:t>
      </w:r>
      <w:r w:rsidRPr="005F2AA4">
        <w:rPr>
          <w:sz w:val="28"/>
          <w:szCs w:val="28"/>
        </w:rPr>
        <w:t>на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уроках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сольфеджио.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-</w:t>
      </w:r>
      <w:r w:rsidRPr="005F2AA4">
        <w:rPr>
          <w:spacing w:val="-4"/>
          <w:sz w:val="28"/>
          <w:szCs w:val="28"/>
        </w:rPr>
        <w:t xml:space="preserve"> </w:t>
      </w:r>
      <w:r w:rsidRPr="005F2AA4">
        <w:rPr>
          <w:sz w:val="28"/>
          <w:szCs w:val="28"/>
        </w:rPr>
        <w:t>М., 1989.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ind w:left="1136" w:right="1670"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 xml:space="preserve">М. </w:t>
      </w:r>
      <w:proofErr w:type="spellStart"/>
      <w:r w:rsidRPr="005F2AA4">
        <w:rPr>
          <w:sz w:val="28"/>
          <w:szCs w:val="28"/>
        </w:rPr>
        <w:t>Котляревская</w:t>
      </w:r>
      <w:proofErr w:type="spellEnd"/>
      <w:r w:rsidRPr="005F2AA4">
        <w:rPr>
          <w:sz w:val="28"/>
          <w:szCs w:val="28"/>
        </w:rPr>
        <w:t xml:space="preserve"> -Крафт, И. </w:t>
      </w:r>
      <w:proofErr w:type="spellStart"/>
      <w:r w:rsidRPr="005F2AA4">
        <w:rPr>
          <w:sz w:val="28"/>
          <w:szCs w:val="28"/>
        </w:rPr>
        <w:t>Москалькова</w:t>
      </w:r>
      <w:proofErr w:type="spellEnd"/>
      <w:r w:rsidRPr="005F2AA4">
        <w:rPr>
          <w:sz w:val="28"/>
          <w:szCs w:val="28"/>
        </w:rPr>
        <w:t xml:space="preserve">, Л. </w:t>
      </w:r>
      <w:proofErr w:type="spellStart"/>
      <w:r w:rsidRPr="005F2AA4">
        <w:rPr>
          <w:sz w:val="28"/>
          <w:szCs w:val="28"/>
        </w:rPr>
        <w:t>Бахтан</w:t>
      </w:r>
      <w:proofErr w:type="spellEnd"/>
      <w:r w:rsidRPr="005F2AA4">
        <w:rPr>
          <w:sz w:val="28"/>
          <w:szCs w:val="28"/>
        </w:rPr>
        <w:t>. Сольфеджио. Учебное</w:t>
      </w:r>
      <w:r w:rsidRPr="005F2AA4">
        <w:rPr>
          <w:spacing w:val="-57"/>
          <w:sz w:val="28"/>
          <w:szCs w:val="28"/>
        </w:rPr>
        <w:t xml:space="preserve"> </w:t>
      </w:r>
      <w:r w:rsidRPr="005F2AA4">
        <w:rPr>
          <w:sz w:val="28"/>
          <w:szCs w:val="28"/>
        </w:rPr>
        <w:t>пособие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для подготовительных отделений.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 xml:space="preserve">С- </w:t>
      </w:r>
      <w:proofErr w:type="spellStart"/>
      <w:r w:rsidRPr="005F2AA4">
        <w:rPr>
          <w:sz w:val="28"/>
          <w:szCs w:val="28"/>
        </w:rPr>
        <w:t>Пбг</w:t>
      </w:r>
      <w:proofErr w:type="spellEnd"/>
      <w:r w:rsidRPr="005F2AA4">
        <w:rPr>
          <w:sz w:val="28"/>
          <w:szCs w:val="28"/>
        </w:rPr>
        <w:t>,</w:t>
      </w:r>
      <w:r w:rsidRPr="005F2AA4">
        <w:rPr>
          <w:spacing w:val="-1"/>
          <w:sz w:val="28"/>
          <w:szCs w:val="28"/>
        </w:rPr>
        <w:t xml:space="preserve"> </w:t>
      </w:r>
      <w:r w:rsidRPr="005F2AA4">
        <w:rPr>
          <w:sz w:val="28"/>
          <w:szCs w:val="28"/>
        </w:rPr>
        <w:t>1995г.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ind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>Г.</w:t>
      </w:r>
      <w:r w:rsidRPr="005F2AA4">
        <w:rPr>
          <w:spacing w:val="-3"/>
          <w:sz w:val="28"/>
          <w:szCs w:val="28"/>
        </w:rPr>
        <w:t xml:space="preserve"> </w:t>
      </w:r>
      <w:proofErr w:type="spellStart"/>
      <w:r w:rsidRPr="005F2AA4">
        <w:rPr>
          <w:sz w:val="28"/>
          <w:szCs w:val="28"/>
        </w:rPr>
        <w:t>Шатковский</w:t>
      </w:r>
      <w:proofErr w:type="spellEnd"/>
      <w:r w:rsidRPr="005F2AA4">
        <w:rPr>
          <w:sz w:val="28"/>
          <w:szCs w:val="28"/>
        </w:rPr>
        <w:t>.</w:t>
      </w:r>
      <w:r w:rsidRPr="005F2AA4">
        <w:rPr>
          <w:spacing w:val="-3"/>
          <w:sz w:val="28"/>
          <w:szCs w:val="28"/>
        </w:rPr>
        <w:t xml:space="preserve"> </w:t>
      </w:r>
      <w:r w:rsidRPr="005F2AA4">
        <w:rPr>
          <w:sz w:val="28"/>
          <w:szCs w:val="28"/>
        </w:rPr>
        <w:t>Развитие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музыкального</w:t>
      </w:r>
      <w:r w:rsidRPr="005F2AA4">
        <w:rPr>
          <w:spacing w:val="-3"/>
          <w:sz w:val="28"/>
          <w:szCs w:val="28"/>
        </w:rPr>
        <w:t xml:space="preserve"> </w:t>
      </w:r>
      <w:proofErr w:type="gramStart"/>
      <w:r w:rsidRPr="005F2AA4">
        <w:rPr>
          <w:sz w:val="28"/>
          <w:szCs w:val="28"/>
        </w:rPr>
        <w:t>слуха.-</w:t>
      </w:r>
      <w:proofErr w:type="gramEnd"/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М.,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1996</w:t>
      </w:r>
      <w:r w:rsidRPr="005F2AA4">
        <w:rPr>
          <w:spacing w:val="-2"/>
          <w:sz w:val="28"/>
          <w:szCs w:val="28"/>
        </w:rPr>
        <w:t xml:space="preserve"> </w:t>
      </w:r>
      <w:r w:rsidRPr="005F2AA4">
        <w:rPr>
          <w:sz w:val="28"/>
          <w:szCs w:val="28"/>
        </w:rPr>
        <w:t>г.</w:t>
      </w:r>
    </w:p>
    <w:p w:rsidR="005F2AA4" w:rsidRPr="005F2AA4" w:rsidRDefault="005F2AA4" w:rsidP="005F2AA4">
      <w:pPr>
        <w:pStyle w:val="a5"/>
        <w:numPr>
          <w:ilvl w:val="0"/>
          <w:numId w:val="1"/>
        </w:numPr>
        <w:tabs>
          <w:tab w:val="left" w:pos="1134"/>
          <w:tab w:val="left" w:pos="1169"/>
        </w:tabs>
        <w:spacing w:before="20"/>
        <w:ind w:left="1317" w:right="2047" w:hanging="602"/>
        <w:jc w:val="left"/>
        <w:rPr>
          <w:sz w:val="28"/>
          <w:szCs w:val="28"/>
        </w:rPr>
      </w:pPr>
      <w:r w:rsidRPr="005F2AA4">
        <w:rPr>
          <w:sz w:val="28"/>
          <w:szCs w:val="28"/>
        </w:rPr>
        <w:t xml:space="preserve">С. Чижова. Работа над диктантом в старших классах ДМШ и </w:t>
      </w:r>
      <w:proofErr w:type="gramStart"/>
      <w:r w:rsidRPr="005F2AA4">
        <w:rPr>
          <w:sz w:val="28"/>
          <w:szCs w:val="28"/>
        </w:rPr>
        <w:t>ДШИ.-</w:t>
      </w:r>
      <w:proofErr w:type="gramEnd"/>
      <w:r w:rsidRPr="005F2AA4">
        <w:rPr>
          <w:sz w:val="28"/>
          <w:szCs w:val="28"/>
        </w:rPr>
        <w:t xml:space="preserve"> М.,</w:t>
      </w:r>
      <w:r w:rsidRPr="005F2AA4">
        <w:rPr>
          <w:spacing w:val="-58"/>
          <w:sz w:val="28"/>
          <w:szCs w:val="28"/>
        </w:rPr>
        <w:t xml:space="preserve"> </w:t>
      </w:r>
      <w:r w:rsidRPr="005F2AA4">
        <w:rPr>
          <w:sz w:val="28"/>
          <w:szCs w:val="28"/>
        </w:rPr>
        <w:t>1984 г.</w:t>
      </w:r>
    </w:p>
    <w:p w:rsidR="00690144" w:rsidRPr="005F2AA4" w:rsidRDefault="00690144" w:rsidP="005F2AA4">
      <w:pPr>
        <w:spacing w:line="360" w:lineRule="auto"/>
        <w:rPr>
          <w:sz w:val="28"/>
          <w:szCs w:val="28"/>
        </w:rPr>
      </w:pPr>
    </w:p>
    <w:sectPr w:rsidR="00690144" w:rsidRPr="005F2AA4" w:rsidSect="00BF53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6ED"/>
    <w:multiLevelType w:val="hybridMultilevel"/>
    <w:tmpl w:val="1C703DA6"/>
    <w:lvl w:ilvl="0" w:tplc="7FA200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B5ED3"/>
    <w:multiLevelType w:val="hybridMultilevel"/>
    <w:tmpl w:val="51D24C42"/>
    <w:lvl w:ilvl="0" w:tplc="21FC173C">
      <w:start w:val="3"/>
      <w:numFmt w:val="upperRoman"/>
      <w:lvlText w:val="%1."/>
      <w:lvlJc w:val="left"/>
      <w:pPr>
        <w:ind w:left="41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3" w:hanging="360"/>
      </w:pPr>
    </w:lvl>
    <w:lvl w:ilvl="2" w:tplc="0419001B">
      <w:start w:val="1"/>
      <w:numFmt w:val="lowerRoman"/>
      <w:lvlText w:val="%3."/>
      <w:lvlJc w:val="right"/>
      <w:pPr>
        <w:ind w:left="5193" w:hanging="180"/>
      </w:pPr>
    </w:lvl>
    <w:lvl w:ilvl="3" w:tplc="0419000F" w:tentative="1">
      <w:start w:val="1"/>
      <w:numFmt w:val="decimal"/>
      <w:lvlText w:val="%4."/>
      <w:lvlJc w:val="left"/>
      <w:pPr>
        <w:ind w:left="5913" w:hanging="360"/>
      </w:pPr>
    </w:lvl>
    <w:lvl w:ilvl="4" w:tplc="04190019" w:tentative="1">
      <w:start w:val="1"/>
      <w:numFmt w:val="lowerLetter"/>
      <w:lvlText w:val="%5."/>
      <w:lvlJc w:val="left"/>
      <w:pPr>
        <w:ind w:left="6633" w:hanging="360"/>
      </w:pPr>
    </w:lvl>
    <w:lvl w:ilvl="5" w:tplc="0419001B" w:tentative="1">
      <w:start w:val="1"/>
      <w:numFmt w:val="lowerRoman"/>
      <w:lvlText w:val="%6."/>
      <w:lvlJc w:val="right"/>
      <w:pPr>
        <w:ind w:left="7353" w:hanging="180"/>
      </w:pPr>
    </w:lvl>
    <w:lvl w:ilvl="6" w:tplc="0419000F" w:tentative="1">
      <w:start w:val="1"/>
      <w:numFmt w:val="decimal"/>
      <w:lvlText w:val="%7."/>
      <w:lvlJc w:val="left"/>
      <w:pPr>
        <w:ind w:left="8073" w:hanging="360"/>
      </w:pPr>
    </w:lvl>
    <w:lvl w:ilvl="7" w:tplc="04190019" w:tentative="1">
      <w:start w:val="1"/>
      <w:numFmt w:val="lowerLetter"/>
      <w:lvlText w:val="%8."/>
      <w:lvlJc w:val="left"/>
      <w:pPr>
        <w:ind w:left="8793" w:hanging="360"/>
      </w:pPr>
    </w:lvl>
    <w:lvl w:ilvl="8" w:tplc="0419001B" w:tentative="1">
      <w:start w:val="1"/>
      <w:numFmt w:val="lowerRoman"/>
      <w:lvlText w:val="%9."/>
      <w:lvlJc w:val="right"/>
      <w:pPr>
        <w:ind w:left="9513" w:hanging="180"/>
      </w:pPr>
    </w:lvl>
  </w:abstractNum>
  <w:abstractNum w:abstractNumId="2" w15:restartNumberingAfterBreak="0">
    <w:nsid w:val="2E1F203D"/>
    <w:multiLevelType w:val="hybridMultilevel"/>
    <w:tmpl w:val="DDFED5F0"/>
    <w:lvl w:ilvl="0" w:tplc="038A2DE8">
      <w:start w:val="34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EE390">
      <w:start w:val="1"/>
      <w:numFmt w:val="upperRoman"/>
      <w:lvlText w:val="%2."/>
      <w:lvlJc w:val="left"/>
      <w:pPr>
        <w:ind w:left="1368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8654A820">
      <w:start w:val="1"/>
      <w:numFmt w:val="upperRoman"/>
      <w:lvlText w:val="%3."/>
      <w:lvlJc w:val="left"/>
      <w:pPr>
        <w:ind w:left="4113" w:hanging="720"/>
        <w:jc w:val="right"/>
      </w:pPr>
      <w:rPr>
        <w:rFonts w:hint="default"/>
        <w:spacing w:val="-2"/>
        <w:w w:val="99"/>
        <w:lang w:val="ru-RU" w:eastAsia="en-US" w:bidi="ar-SA"/>
      </w:rPr>
    </w:lvl>
    <w:lvl w:ilvl="3" w:tplc="834A53A4">
      <w:numFmt w:val="bullet"/>
      <w:lvlText w:val="•"/>
      <w:lvlJc w:val="left"/>
      <w:pPr>
        <w:ind w:left="4936" w:hanging="720"/>
      </w:pPr>
      <w:rPr>
        <w:rFonts w:hint="default"/>
        <w:lang w:val="ru-RU" w:eastAsia="en-US" w:bidi="ar-SA"/>
      </w:rPr>
    </w:lvl>
    <w:lvl w:ilvl="4" w:tplc="295E6414">
      <w:numFmt w:val="bullet"/>
      <w:lvlText w:val="•"/>
      <w:lvlJc w:val="left"/>
      <w:pPr>
        <w:ind w:left="5752" w:hanging="720"/>
      </w:pPr>
      <w:rPr>
        <w:rFonts w:hint="default"/>
        <w:lang w:val="ru-RU" w:eastAsia="en-US" w:bidi="ar-SA"/>
      </w:rPr>
    </w:lvl>
    <w:lvl w:ilvl="5" w:tplc="B170B61A">
      <w:numFmt w:val="bullet"/>
      <w:lvlText w:val="•"/>
      <w:lvlJc w:val="left"/>
      <w:pPr>
        <w:ind w:left="6568" w:hanging="720"/>
      </w:pPr>
      <w:rPr>
        <w:rFonts w:hint="default"/>
        <w:lang w:val="ru-RU" w:eastAsia="en-US" w:bidi="ar-SA"/>
      </w:rPr>
    </w:lvl>
    <w:lvl w:ilvl="6" w:tplc="96DAA5D8">
      <w:numFmt w:val="bullet"/>
      <w:lvlText w:val="•"/>
      <w:lvlJc w:val="left"/>
      <w:pPr>
        <w:ind w:left="7384" w:hanging="720"/>
      </w:pPr>
      <w:rPr>
        <w:rFonts w:hint="default"/>
        <w:lang w:val="ru-RU" w:eastAsia="en-US" w:bidi="ar-SA"/>
      </w:rPr>
    </w:lvl>
    <w:lvl w:ilvl="7" w:tplc="C5EA1F46">
      <w:numFmt w:val="bullet"/>
      <w:lvlText w:val="•"/>
      <w:lvlJc w:val="left"/>
      <w:pPr>
        <w:ind w:left="8200" w:hanging="720"/>
      </w:pPr>
      <w:rPr>
        <w:rFonts w:hint="default"/>
        <w:lang w:val="ru-RU" w:eastAsia="en-US" w:bidi="ar-SA"/>
      </w:rPr>
    </w:lvl>
    <w:lvl w:ilvl="8" w:tplc="36F0E408">
      <w:numFmt w:val="bullet"/>
      <w:lvlText w:val="•"/>
      <w:lvlJc w:val="left"/>
      <w:pPr>
        <w:ind w:left="901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38D5BFB"/>
    <w:multiLevelType w:val="hybridMultilevel"/>
    <w:tmpl w:val="FD4ACB88"/>
    <w:lvl w:ilvl="0" w:tplc="7FA200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A54C2F"/>
    <w:multiLevelType w:val="hybridMultilevel"/>
    <w:tmpl w:val="FB3E18CE"/>
    <w:lvl w:ilvl="0" w:tplc="F24C05F4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0EDCAA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52008C">
      <w:numFmt w:val="bullet"/>
      <w:lvlText w:val="•"/>
      <w:lvlJc w:val="left"/>
      <w:pPr>
        <w:ind w:left="2497" w:hanging="216"/>
      </w:pPr>
      <w:rPr>
        <w:rFonts w:hint="default"/>
        <w:lang w:val="ru-RU" w:eastAsia="en-US" w:bidi="ar-SA"/>
      </w:rPr>
    </w:lvl>
    <w:lvl w:ilvl="3" w:tplc="4642DAD2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  <w:lvl w:ilvl="4" w:tplc="6B7E323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5948796">
      <w:numFmt w:val="bullet"/>
      <w:lvlText w:val="•"/>
      <w:lvlJc w:val="left"/>
      <w:pPr>
        <w:ind w:left="5554" w:hanging="216"/>
      </w:pPr>
      <w:rPr>
        <w:rFonts w:hint="default"/>
        <w:lang w:val="ru-RU" w:eastAsia="en-US" w:bidi="ar-SA"/>
      </w:rPr>
    </w:lvl>
    <w:lvl w:ilvl="6" w:tplc="E88E4626">
      <w:numFmt w:val="bullet"/>
      <w:lvlText w:val="•"/>
      <w:lvlJc w:val="left"/>
      <w:pPr>
        <w:ind w:left="6572" w:hanging="216"/>
      </w:pPr>
      <w:rPr>
        <w:rFonts w:hint="default"/>
        <w:lang w:val="ru-RU" w:eastAsia="en-US" w:bidi="ar-SA"/>
      </w:rPr>
    </w:lvl>
    <w:lvl w:ilvl="7" w:tplc="A23C4F7E">
      <w:numFmt w:val="bullet"/>
      <w:lvlText w:val="•"/>
      <w:lvlJc w:val="left"/>
      <w:pPr>
        <w:ind w:left="7591" w:hanging="216"/>
      </w:pPr>
      <w:rPr>
        <w:rFonts w:hint="default"/>
        <w:lang w:val="ru-RU" w:eastAsia="en-US" w:bidi="ar-SA"/>
      </w:rPr>
    </w:lvl>
    <w:lvl w:ilvl="8" w:tplc="24181E36">
      <w:numFmt w:val="bullet"/>
      <w:lvlText w:val="•"/>
      <w:lvlJc w:val="left"/>
      <w:pPr>
        <w:ind w:left="861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09673AC"/>
    <w:multiLevelType w:val="hybridMultilevel"/>
    <w:tmpl w:val="9BC2EA7C"/>
    <w:lvl w:ilvl="0" w:tplc="7FA200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722862"/>
    <w:multiLevelType w:val="hybridMultilevel"/>
    <w:tmpl w:val="FF920800"/>
    <w:lvl w:ilvl="0" w:tplc="4B182744">
      <w:start w:val="1"/>
      <w:numFmt w:val="decimal"/>
      <w:lvlText w:val="%1."/>
      <w:lvlJc w:val="left"/>
      <w:pPr>
        <w:ind w:left="1169" w:hanging="453"/>
        <w:jc w:val="right"/>
      </w:pPr>
      <w:rPr>
        <w:rFonts w:hint="default"/>
        <w:w w:val="100"/>
        <w:lang w:val="ru-RU" w:eastAsia="en-US" w:bidi="ar-SA"/>
      </w:rPr>
    </w:lvl>
    <w:lvl w:ilvl="1" w:tplc="BAB8BAE2">
      <w:numFmt w:val="bullet"/>
      <w:lvlText w:val="•"/>
      <w:lvlJc w:val="left"/>
      <w:pPr>
        <w:ind w:left="2108" w:hanging="453"/>
      </w:pPr>
      <w:rPr>
        <w:rFonts w:hint="default"/>
        <w:lang w:val="ru-RU" w:eastAsia="en-US" w:bidi="ar-SA"/>
      </w:rPr>
    </w:lvl>
    <w:lvl w:ilvl="2" w:tplc="261A0754">
      <w:numFmt w:val="bullet"/>
      <w:lvlText w:val="•"/>
      <w:lvlJc w:val="left"/>
      <w:pPr>
        <w:ind w:left="3057" w:hanging="453"/>
      </w:pPr>
      <w:rPr>
        <w:rFonts w:hint="default"/>
        <w:lang w:val="ru-RU" w:eastAsia="en-US" w:bidi="ar-SA"/>
      </w:rPr>
    </w:lvl>
    <w:lvl w:ilvl="3" w:tplc="8B4AF892">
      <w:numFmt w:val="bullet"/>
      <w:lvlText w:val="•"/>
      <w:lvlJc w:val="left"/>
      <w:pPr>
        <w:ind w:left="4006" w:hanging="453"/>
      </w:pPr>
      <w:rPr>
        <w:rFonts w:hint="default"/>
        <w:lang w:val="ru-RU" w:eastAsia="en-US" w:bidi="ar-SA"/>
      </w:rPr>
    </w:lvl>
    <w:lvl w:ilvl="4" w:tplc="ABF09342">
      <w:numFmt w:val="bullet"/>
      <w:lvlText w:val="•"/>
      <w:lvlJc w:val="left"/>
      <w:pPr>
        <w:ind w:left="4955" w:hanging="453"/>
      </w:pPr>
      <w:rPr>
        <w:rFonts w:hint="default"/>
        <w:lang w:val="ru-RU" w:eastAsia="en-US" w:bidi="ar-SA"/>
      </w:rPr>
    </w:lvl>
    <w:lvl w:ilvl="5" w:tplc="F1A6FAC8">
      <w:numFmt w:val="bullet"/>
      <w:lvlText w:val="•"/>
      <w:lvlJc w:val="left"/>
      <w:pPr>
        <w:ind w:left="5904" w:hanging="453"/>
      </w:pPr>
      <w:rPr>
        <w:rFonts w:hint="default"/>
        <w:lang w:val="ru-RU" w:eastAsia="en-US" w:bidi="ar-SA"/>
      </w:rPr>
    </w:lvl>
    <w:lvl w:ilvl="6" w:tplc="6C98A526">
      <w:numFmt w:val="bullet"/>
      <w:lvlText w:val="•"/>
      <w:lvlJc w:val="left"/>
      <w:pPr>
        <w:ind w:left="6852" w:hanging="453"/>
      </w:pPr>
      <w:rPr>
        <w:rFonts w:hint="default"/>
        <w:lang w:val="ru-RU" w:eastAsia="en-US" w:bidi="ar-SA"/>
      </w:rPr>
    </w:lvl>
    <w:lvl w:ilvl="7" w:tplc="4DD41DF2">
      <w:numFmt w:val="bullet"/>
      <w:lvlText w:val="•"/>
      <w:lvlJc w:val="left"/>
      <w:pPr>
        <w:ind w:left="7801" w:hanging="453"/>
      </w:pPr>
      <w:rPr>
        <w:rFonts w:hint="default"/>
        <w:lang w:val="ru-RU" w:eastAsia="en-US" w:bidi="ar-SA"/>
      </w:rPr>
    </w:lvl>
    <w:lvl w:ilvl="8" w:tplc="40765EA2">
      <w:numFmt w:val="bullet"/>
      <w:lvlText w:val="•"/>
      <w:lvlJc w:val="left"/>
      <w:pPr>
        <w:ind w:left="8750" w:hanging="453"/>
      </w:pPr>
      <w:rPr>
        <w:rFonts w:hint="default"/>
        <w:lang w:val="ru-RU" w:eastAsia="en-US" w:bidi="ar-SA"/>
      </w:rPr>
    </w:lvl>
  </w:abstractNum>
  <w:abstractNum w:abstractNumId="7" w15:restartNumberingAfterBreak="0">
    <w:nsid w:val="53257A4B"/>
    <w:multiLevelType w:val="hybridMultilevel"/>
    <w:tmpl w:val="B22CB6CA"/>
    <w:lvl w:ilvl="0" w:tplc="14A43458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64D698">
      <w:numFmt w:val="bullet"/>
      <w:lvlText w:val="•"/>
      <w:lvlJc w:val="left"/>
      <w:pPr>
        <w:ind w:left="1478" w:hanging="136"/>
      </w:pPr>
      <w:rPr>
        <w:rFonts w:hint="default"/>
        <w:lang w:val="ru-RU" w:eastAsia="en-US" w:bidi="ar-SA"/>
      </w:rPr>
    </w:lvl>
    <w:lvl w:ilvl="2" w:tplc="2E6EC210">
      <w:numFmt w:val="bullet"/>
      <w:lvlText w:val="•"/>
      <w:lvlJc w:val="left"/>
      <w:pPr>
        <w:ind w:left="2497" w:hanging="136"/>
      </w:pPr>
      <w:rPr>
        <w:rFonts w:hint="default"/>
        <w:lang w:val="ru-RU" w:eastAsia="en-US" w:bidi="ar-SA"/>
      </w:rPr>
    </w:lvl>
    <w:lvl w:ilvl="3" w:tplc="8138D606">
      <w:numFmt w:val="bullet"/>
      <w:lvlText w:val="•"/>
      <w:lvlJc w:val="left"/>
      <w:pPr>
        <w:ind w:left="3516" w:hanging="136"/>
      </w:pPr>
      <w:rPr>
        <w:rFonts w:hint="default"/>
        <w:lang w:val="ru-RU" w:eastAsia="en-US" w:bidi="ar-SA"/>
      </w:rPr>
    </w:lvl>
    <w:lvl w:ilvl="4" w:tplc="2BF26F6E">
      <w:numFmt w:val="bullet"/>
      <w:lvlText w:val="•"/>
      <w:lvlJc w:val="left"/>
      <w:pPr>
        <w:ind w:left="4535" w:hanging="136"/>
      </w:pPr>
      <w:rPr>
        <w:rFonts w:hint="default"/>
        <w:lang w:val="ru-RU" w:eastAsia="en-US" w:bidi="ar-SA"/>
      </w:rPr>
    </w:lvl>
    <w:lvl w:ilvl="5" w:tplc="3BE67480">
      <w:numFmt w:val="bullet"/>
      <w:lvlText w:val="•"/>
      <w:lvlJc w:val="left"/>
      <w:pPr>
        <w:ind w:left="5554" w:hanging="136"/>
      </w:pPr>
      <w:rPr>
        <w:rFonts w:hint="default"/>
        <w:lang w:val="ru-RU" w:eastAsia="en-US" w:bidi="ar-SA"/>
      </w:rPr>
    </w:lvl>
    <w:lvl w:ilvl="6" w:tplc="AF003518">
      <w:numFmt w:val="bullet"/>
      <w:lvlText w:val="•"/>
      <w:lvlJc w:val="left"/>
      <w:pPr>
        <w:ind w:left="6572" w:hanging="136"/>
      </w:pPr>
      <w:rPr>
        <w:rFonts w:hint="default"/>
        <w:lang w:val="ru-RU" w:eastAsia="en-US" w:bidi="ar-SA"/>
      </w:rPr>
    </w:lvl>
    <w:lvl w:ilvl="7" w:tplc="26304312">
      <w:numFmt w:val="bullet"/>
      <w:lvlText w:val="•"/>
      <w:lvlJc w:val="left"/>
      <w:pPr>
        <w:ind w:left="7591" w:hanging="136"/>
      </w:pPr>
      <w:rPr>
        <w:rFonts w:hint="default"/>
        <w:lang w:val="ru-RU" w:eastAsia="en-US" w:bidi="ar-SA"/>
      </w:rPr>
    </w:lvl>
    <w:lvl w:ilvl="8" w:tplc="855C934E">
      <w:numFmt w:val="bullet"/>
      <w:lvlText w:val="•"/>
      <w:lvlJc w:val="left"/>
      <w:pPr>
        <w:ind w:left="8610" w:hanging="136"/>
      </w:pPr>
      <w:rPr>
        <w:rFonts w:hint="default"/>
        <w:lang w:val="ru-RU" w:eastAsia="en-US" w:bidi="ar-SA"/>
      </w:rPr>
    </w:lvl>
  </w:abstractNum>
  <w:abstractNum w:abstractNumId="8" w15:restartNumberingAfterBreak="0">
    <w:nsid w:val="54E04C5C"/>
    <w:multiLevelType w:val="hybridMultilevel"/>
    <w:tmpl w:val="308A89E8"/>
    <w:lvl w:ilvl="0" w:tplc="0D66733A">
      <w:numFmt w:val="bullet"/>
      <w:lvlText w:val="•"/>
      <w:lvlJc w:val="left"/>
      <w:pPr>
        <w:ind w:left="4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B63B92">
      <w:numFmt w:val="bullet"/>
      <w:lvlText w:val="•"/>
      <w:lvlJc w:val="left"/>
      <w:pPr>
        <w:ind w:left="1478" w:hanging="708"/>
      </w:pPr>
      <w:rPr>
        <w:rFonts w:hint="default"/>
        <w:lang w:val="ru-RU" w:eastAsia="en-US" w:bidi="ar-SA"/>
      </w:rPr>
    </w:lvl>
    <w:lvl w:ilvl="2" w:tplc="DDE41FC4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 w:tplc="2B5CD2E4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 w:tplc="14B00154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5" w:tplc="5DD066BE">
      <w:numFmt w:val="bullet"/>
      <w:lvlText w:val="•"/>
      <w:lvlJc w:val="left"/>
      <w:pPr>
        <w:ind w:left="5554" w:hanging="708"/>
      </w:pPr>
      <w:rPr>
        <w:rFonts w:hint="default"/>
        <w:lang w:val="ru-RU" w:eastAsia="en-US" w:bidi="ar-SA"/>
      </w:rPr>
    </w:lvl>
    <w:lvl w:ilvl="6" w:tplc="2780B4D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39A4A5A6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8" w:tplc="6C9E54EC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CEC4852"/>
    <w:multiLevelType w:val="hybridMultilevel"/>
    <w:tmpl w:val="482AF2FA"/>
    <w:lvl w:ilvl="0" w:tplc="F976F0E2">
      <w:numFmt w:val="bullet"/>
      <w:lvlText w:val="•"/>
      <w:lvlJc w:val="left"/>
      <w:pPr>
        <w:ind w:left="4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18738A">
      <w:numFmt w:val="bullet"/>
      <w:lvlText w:val="•"/>
      <w:lvlJc w:val="left"/>
      <w:pPr>
        <w:ind w:left="1478" w:hanging="708"/>
      </w:pPr>
      <w:rPr>
        <w:rFonts w:hint="default"/>
        <w:lang w:val="ru-RU" w:eastAsia="en-US" w:bidi="ar-SA"/>
      </w:rPr>
    </w:lvl>
    <w:lvl w:ilvl="2" w:tplc="029A13B8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 w:tplc="C93A6E64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 w:tplc="77A451AC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5" w:tplc="ADCE58E8">
      <w:numFmt w:val="bullet"/>
      <w:lvlText w:val="•"/>
      <w:lvlJc w:val="left"/>
      <w:pPr>
        <w:ind w:left="5554" w:hanging="708"/>
      </w:pPr>
      <w:rPr>
        <w:rFonts w:hint="default"/>
        <w:lang w:val="ru-RU" w:eastAsia="en-US" w:bidi="ar-SA"/>
      </w:rPr>
    </w:lvl>
    <w:lvl w:ilvl="6" w:tplc="142C272C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25DE1D2A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8" w:tplc="1B5279EA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4"/>
    <w:rsid w:val="0059606D"/>
    <w:rsid w:val="005F2AA4"/>
    <w:rsid w:val="00690144"/>
    <w:rsid w:val="00BB7F41"/>
    <w:rsid w:val="00B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36F0"/>
  <w15:chartTrackingRefBased/>
  <w15:docId w15:val="{83EA847D-7D4D-4504-B502-D7DF4621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2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2AA4"/>
    <w:pPr>
      <w:spacing w:before="30"/>
      <w:ind w:left="1454" w:right="182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5F2AA4"/>
    <w:pPr>
      <w:ind w:left="18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F2AA4"/>
    <w:pPr>
      <w:ind w:left="116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5F2AA4"/>
    <w:pPr>
      <w:spacing w:line="274" w:lineRule="exact"/>
      <w:ind w:left="46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2AA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5F2A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F2A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F2AA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2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2AA4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2A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2AA4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5F2AA4"/>
  </w:style>
  <w:style w:type="paragraph" w:customStyle="1" w:styleId="c2">
    <w:name w:val="c2"/>
    <w:basedOn w:val="a"/>
    <w:rsid w:val="005F2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F2AA4"/>
  </w:style>
  <w:style w:type="table" w:styleId="a6">
    <w:name w:val="Table Grid"/>
    <w:basedOn w:val="a1"/>
    <w:uiPriority w:val="39"/>
    <w:rsid w:val="005F2AA4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9269</Words>
  <Characters>52835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2022-09-24T12:34:00Z</dcterms:created>
  <dcterms:modified xsi:type="dcterms:W3CDTF">2024-08-29T18:39:00Z</dcterms:modified>
</cp:coreProperties>
</file>