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53" w:rsidRDefault="00E64E53" w:rsidP="00E64E53">
      <w:pPr>
        <w:tabs>
          <w:tab w:val="center" w:pos="2528"/>
          <w:tab w:val="center" w:pos="7543"/>
        </w:tabs>
        <w:spacing w:after="13"/>
        <w:rPr>
          <w:lang w:val="ru-RU"/>
        </w:rPr>
      </w:pPr>
      <w:r>
        <w:tab/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 xml:space="preserve">Приложение 2 </w:t>
      </w:r>
    </w:p>
    <w:p w:rsidR="00E64E53" w:rsidRDefault="00E64E53" w:rsidP="00E64E53">
      <w:pPr>
        <w:spacing w:after="18"/>
        <w:ind w:right="1434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к приказу  </w:t>
      </w:r>
    </w:p>
    <w:p w:rsidR="00E64E53" w:rsidRDefault="00F10676" w:rsidP="00E64E53">
      <w:pPr>
        <w:spacing w:after="0" w:line="276" w:lineRule="auto"/>
        <w:ind w:left="6123" w:right="418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МБУДО «ДШИ» п.Хвойная </w:t>
      </w:r>
      <w:r w:rsidR="004044D3">
        <w:rPr>
          <w:rFonts w:ascii="Times New Roman" w:eastAsia="Times New Roman" w:hAnsi="Times New Roman" w:cs="Times New Roman"/>
          <w:color w:val="auto"/>
          <w:lang w:val="ru-RU"/>
        </w:rPr>
        <w:t>от 25</w:t>
      </w:r>
      <w:r w:rsidR="004044D3" w:rsidRPr="004044D3">
        <w:rPr>
          <w:rFonts w:ascii="Times New Roman" w:eastAsia="Times New Roman" w:hAnsi="Times New Roman" w:cs="Times New Roman"/>
          <w:color w:val="auto"/>
          <w:lang w:val="ru-RU"/>
        </w:rPr>
        <w:t>.08.2025</w:t>
      </w:r>
      <w:r w:rsidR="00CF3F80" w:rsidRPr="004044D3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4044D3" w:rsidRPr="004044D3">
        <w:rPr>
          <w:rFonts w:ascii="Times New Roman" w:eastAsia="Times New Roman" w:hAnsi="Times New Roman" w:cs="Times New Roman"/>
          <w:color w:val="auto"/>
          <w:lang w:val="ru-RU"/>
        </w:rPr>
        <w:t>№ 3</w:t>
      </w:r>
      <w:r w:rsidR="004044D3">
        <w:rPr>
          <w:rFonts w:ascii="Times New Roman" w:eastAsia="Times New Roman" w:hAnsi="Times New Roman" w:cs="Times New Roman"/>
          <w:color w:val="auto"/>
          <w:lang w:val="ru-RU"/>
        </w:rPr>
        <w:t>5</w:t>
      </w:r>
    </w:p>
    <w:p w:rsidR="00E64E53" w:rsidRDefault="00E64E53" w:rsidP="00E64E53">
      <w:pPr>
        <w:spacing w:after="0"/>
        <w:ind w:right="183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E64E53" w:rsidRDefault="00E64E53" w:rsidP="00E64E53">
      <w:pPr>
        <w:spacing w:after="19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E64E53" w:rsidRDefault="00E64E53" w:rsidP="00E64E53">
      <w:pPr>
        <w:pStyle w:val="1"/>
        <w:rPr>
          <w:lang w:val="ru-RU"/>
        </w:rPr>
      </w:pPr>
      <w:r>
        <w:rPr>
          <w:lang w:val="ru-RU"/>
        </w:rPr>
        <w:t>План учебно</w:t>
      </w:r>
      <w:r w:rsidR="00C65D22">
        <w:rPr>
          <w:lang w:val="ru-RU"/>
        </w:rPr>
        <w:t xml:space="preserve"> – воспитательной работы на 2025 – 2026</w:t>
      </w:r>
      <w:r>
        <w:rPr>
          <w:lang w:val="ru-RU"/>
        </w:rPr>
        <w:t xml:space="preserve"> учебный год </w:t>
      </w:r>
    </w:p>
    <w:p w:rsidR="00E64E53" w:rsidRDefault="00E64E53" w:rsidP="00E64E53">
      <w:pPr>
        <w:spacing w:after="0"/>
        <w:ind w:left="551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tbl>
      <w:tblPr>
        <w:tblW w:w="10034" w:type="dxa"/>
        <w:tblInd w:w="-108" w:type="dxa"/>
        <w:tblCellMar>
          <w:top w:w="6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807"/>
        <w:gridCol w:w="49"/>
        <w:gridCol w:w="2499"/>
        <w:gridCol w:w="2126"/>
        <w:gridCol w:w="2553"/>
      </w:tblGrid>
      <w:tr w:rsidR="00E64E53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Класс, специальность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Мероприятие, форма проведения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 </w:t>
            </w:r>
          </w:p>
        </w:tc>
      </w:tr>
      <w:tr w:rsidR="00E64E53" w:rsidTr="008B022F">
        <w:trPr>
          <w:trHeight w:val="562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A6301D" w:rsidRDefault="00E64E53" w:rsidP="008B022F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</w:tr>
      <w:tr w:rsidR="00E64E53" w:rsidRPr="004044D3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A6301D" w:rsidRDefault="00E64E53" w:rsidP="008B022F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специальности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A6301D" w:rsidRDefault="00E64E53" w:rsidP="008B022F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 – Начало учебного года, утверждение программ, составление примерного расписания.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A6301D" w:rsidRDefault="0067579B" w:rsidP="008B022F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25.08.2025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Первицкая Н.Н.</w:t>
            </w:r>
          </w:p>
          <w:p w:rsidR="00E64E53" w:rsidRPr="00A6301D" w:rsidRDefault="00E64E53" w:rsidP="008B022F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преподаватели школы</w:t>
            </w:r>
          </w:p>
        </w:tc>
      </w:tr>
      <w:tr w:rsidR="00E64E53" w:rsidTr="008B022F">
        <w:trPr>
          <w:trHeight w:val="562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</w:tr>
      <w:tr w:rsidR="00E64E53" w:rsidRPr="004044D3" w:rsidTr="008B022F">
        <w:trPr>
          <w:trHeight w:val="139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 w:right="94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Фортепиано, скрипка, хоровое пение, эстрадный вокал, хореография ИЗО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Организационное родительское собрание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67579B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67579B">
              <w:rPr>
                <w:rFonts w:ascii="Times New Roman" w:eastAsia="Times New Roman" w:hAnsi="Times New Roman" w:cs="Times New Roman"/>
                <w:sz w:val="24"/>
              </w:rPr>
              <w:t>.09.2025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64E53" w:rsidRDefault="00E64E53" w:rsidP="008B022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64E53" w:rsidRDefault="00E64E53" w:rsidP="008B022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64E53" w:rsidRDefault="00E64E53" w:rsidP="008B022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Первицкая Н.Н.</w:t>
            </w:r>
          </w:p>
          <w:p w:rsidR="00E64E53" w:rsidRPr="00A6301D" w:rsidRDefault="00E64E53" w:rsidP="008B022F">
            <w:pPr>
              <w:spacing w:after="0"/>
              <w:ind w:right="63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преподаватели школы</w:t>
            </w:r>
          </w:p>
        </w:tc>
      </w:tr>
      <w:tr w:rsidR="00E64E53" w:rsidRPr="004044D3" w:rsidTr="008B022F">
        <w:trPr>
          <w:trHeight w:val="564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учебных расписаний.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67579B" w:rsidP="008B022F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19.09.2025</w:t>
            </w:r>
            <w:r w:rsidR="00E64E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Pr="0036601B" w:rsidRDefault="00E64E53" w:rsidP="008B022F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Первицкая Н.Н.</w:t>
            </w:r>
            <w:r w:rsidRPr="0036601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E64E53" w:rsidRPr="003043A3" w:rsidRDefault="00E64E53" w:rsidP="008B022F">
            <w:pPr>
              <w:spacing w:after="0"/>
              <w:ind w:right="3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</w:tc>
      </w:tr>
      <w:tr w:rsidR="00E64E53" w:rsidTr="008B022F">
        <w:trPr>
          <w:trHeight w:val="564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</w:tr>
      <w:tr w:rsidR="00EF61CF" w:rsidTr="008B022F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DE7DD9" w:rsidRDefault="00EF61CF" w:rsidP="00EF61CF">
            <w:pPr>
              <w:spacing w:after="0"/>
              <w:ind w:left="2" w:right="6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– 8</w:t>
            </w:r>
            <w:r w:rsidRPr="00DE7D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кл. все специальности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DE7DD9" w:rsidRDefault="00EF61CF" w:rsidP="00EF61CF">
            <w:pPr>
              <w:spacing w:after="0"/>
            </w:pPr>
            <w:r w:rsidRPr="00DE7DD9">
              <w:rPr>
                <w:rFonts w:ascii="Times New Roman" w:eastAsia="Times New Roman" w:hAnsi="Times New Roman" w:cs="Times New Roman"/>
                <w:sz w:val="24"/>
              </w:rPr>
              <w:t xml:space="preserve">Контрольные уроки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DE7DD9" w:rsidRDefault="0067579B" w:rsidP="00EF61CF">
            <w:pPr>
              <w:spacing w:after="0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EF61CF" w:rsidRPr="00DE7DD9"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EF61CF" w:rsidRPr="00DE7DD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EF61CF" w:rsidRPr="00DE7DD9" w:rsidRDefault="00EF61CF" w:rsidP="00EF61CF">
            <w:pPr>
              <w:spacing w:after="0"/>
              <w:ind w:right="58"/>
            </w:pPr>
            <w:r w:rsidRPr="00DE7DD9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7579B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67579B">
              <w:rPr>
                <w:rFonts w:ascii="Times New Roman" w:eastAsia="Times New Roman" w:hAnsi="Times New Roman" w:cs="Times New Roman"/>
                <w:sz w:val="24"/>
              </w:rPr>
              <w:t>.10.2025</w:t>
            </w:r>
            <w:r w:rsidRPr="00DE7D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DE7DD9" w:rsidRDefault="00EF61CF" w:rsidP="00EF61CF">
            <w:pPr>
              <w:spacing w:after="0"/>
              <w:ind w:left="2"/>
              <w:jc w:val="both"/>
            </w:pPr>
            <w:r w:rsidRPr="00DE7DD9">
              <w:rPr>
                <w:rFonts w:ascii="Times New Roman" w:eastAsia="Times New Roman" w:hAnsi="Times New Roman" w:cs="Times New Roman"/>
                <w:sz w:val="24"/>
              </w:rPr>
              <w:t xml:space="preserve">Преподаватели школы </w:t>
            </w:r>
          </w:p>
        </w:tc>
      </w:tr>
      <w:tr w:rsidR="00EF61CF" w:rsidRPr="00032C61" w:rsidTr="008B022F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DE7DD9" w:rsidRDefault="00EF61CF" w:rsidP="00EF61CF">
            <w:pPr>
              <w:spacing w:after="0"/>
              <w:ind w:left="2" w:righ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2,3 класс фортепиано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 - Комплексный зачет (техника, ритм, чтение нот)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E30769" w:rsidRDefault="00EF61CF" w:rsidP="00EF61CF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E30769" w:rsidRDefault="0067579B" w:rsidP="00EF61CF">
            <w:pPr>
              <w:spacing w:after="0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20.10.2025-24.10.2025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E30769" w:rsidRDefault="00EF61CF" w:rsidP="00EF61CF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</w:tc>
      </w:tr>
      <w:tr w:rsidR="00EF61CF" w:rsidRPr="00032C61" w:rsidTr="008B022F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AE2FE9" w:rsidRDefault="00EF61CF" w:rsidP="00EF61CF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E2F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Педсовет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AE2FE9" w:rsidRDefault="00EF61CF" w:rsidP="00EF61CF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E2F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Итоги 1 четверти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AE2FE9" w:rsidRDefault="0067579B" w:rsidP="00EF61CF">
            <w:pPr>
              <w:spacing w:after="0"/>
              <w:ind w:right="6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27.10.2025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AE2FE9" w:rsidRDefault="00EF61CF" w:rsidP="00EF61CF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E2F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Преподаватели школы</w:t>
            </w:r>
          </w:p>
        </w:tc>
      </w:tr>
      <w:tr w:rsidR="00EF61CF" w:rsidRPr="00E30769" w:rsidTr="008B022F">
        <w:trPr>
          <w:trHeight w:val="838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E30769" w:rsidRDefault="00EF61CF" w:rsidP="00EF61CF">
            <w:pPr>
              <w:spacing w:after="0"/>
              <w:ind w:left="2"/>
              <w:rPr>
                <w:lang w:val="ru-RU"/>
              </w:rPr>
            </w:pPr>
            <w:r w:rsidRPr="00E307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журналов </w:t>
            </w:r>
          </w:p>
          <w:p w:rsidR="00EF61CF" w:rsidRPr="00E30769" w:rsidRDefault="00EF61CF" w:rsidP="00EF61CF">
            <w:pPr>
              <w:spacing w:after="0"/>
              <w:ind w:left="2"/>
              <w:rPr>
                <w:lang w:val="ru-RU"/>
              </w:rPr>
            </w:pPr>
            <w:r w:rsidRPr="00E307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EF61CF" w:rsidRPr="00E30769" w:rsidRDefault="00EF61CF" w:rsidP="00EF61CF">
            <w:pPr>
              <w:spacing w:after="0"/>
              <w:ind w:right="61"/>
              <w:jc w:val="center"/>
              <w:rPr>
                <w:lang w:val="ru-RU"/>
              </w:rPr>
            </w:pPr>
            <w:r w:rsidRPr="00E307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Pr="00E30769" w:rsidRDefault="0067579B" w:rsidP="00EF61CF">
            <w:pPr>
              <w:spacing w:after="0"/>
              <w:ind w:right="6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27.10.2025</w:t>
            </w:r>
            <w:r w:rsidR="00EF61CF" w:rsidRPr="00E307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</w:t>
            </w:r>
          </w:p>
          <w:p w:rsidR="00EF61CF" w:rsidRDefault="0067579B" w:rsidP="00EF61C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31.10. 2025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CF" w:rsidRDefault="00EF61CF" w:rsidP="00EF61C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Жигайлова З.В. </w:t>
            </w:r>
          </w:p>
        </w:tc>
      </w:tr>
      <w:tr w:rsidR="004044D3" w:rsidRPr="00E30769" w:rsidTr="00612DCD">
        <w:trPr>
          <w:trHeight w:val="838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DE7DD9" w:rsidRDefault="004044D3" w:rsidP="004044D3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E7D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Осенние каникулы с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25.10.25 по 02.11.25</w:t>
            </w:r>
          </w:p>
        </w:tc>
      </w:tr>
      <w:tr w:rsidR="004044D3" w:rsidRPr="00E30769" w:rsidTr="00B20091">
        <w:trPr>
          <w:trHeight w:val="838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Ноябрь</w:t>
            </w:r>
          </w:p>
        </w:tc>
      </w:tr>
      <w:tr w:rsidR="004044D3" w:rsidRPr="00E30769" w:rsidTr="0067579B">
        <w:trPr>
          <w:trHeight w:val="838"/>
        </w:trPr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4D3" w:rsidRDefault="004044D3" w:rsidP="004044D3">
            <w:pPr>
              <w:spacing w:after="0"/>
              <w:ind w:left="2" w:righ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5 кл. фортепиано, скрипка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(+ филиал)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43" w:line="237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Технический зачет -  диезные гаммы, </w:t>
            </w:r>
          </w:p>
          <w:p w:rsidR="004044D3" w:rsidRDefault="004044D3" w:rsidP="004044D3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Этюд, терминология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13.11.2025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Рыбкина Е.М. </w:t>
            </w:r>
          </w:p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Карсунцева О.Ф.</w:t>
            </w:r>
          </w:p>
          <w:p w:rsidR="004044D3" w:rsidRDefault="004044D3" w:rsidP="004044D3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044D3" w:rsidTr="008B022F">
        <w:trPr>
          <w:trHeight w:val="562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DE7DD9" w:rsidRDefault="004044D3" w:rsidP="004044D3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D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4044D3" w:rsidRPr="00C65D22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032C61" w:rsidRDefault="004044D3" w:rsidP="004044D3">
            <w:pPr>
              <w:tabs>
                <w:tab w:val="center" w:pos="511"/>
                <w:tab w:val="center" w:pos="969"/>
                <w:tab w:val="right" w:pos="2650"/>
              </w:tabs>
              <w:spacing w:after="19"/>
              <w:rPr>
                <w:lang w:val="ru-RU"/>
              </w:rPr>
            </w:pPr>
            <w:r w:rsidRPr="00032C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1-5 кл. </w:t>
            </w:r>
            <w:r w:rsidRPr="00032C6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фортепиано, скрипка </w:t>
            </w:r>
          </w:p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2C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(+филиал) </w:t>
            </w:r>
          </w:p>
          <w:p w:rsidR="004044D3" w:rsidRPr="00032C61" w:rsidRDefault="004044D3" w:rsidP="004044D3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ОРП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Академический концерт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032C61" w:rsidRDefault="004044D3" w:rsidP="004044D3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18.12.2025</w:t>
            </w:r>
            <w:r w:rsidRPr="00032C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Карсунцева О.Ф.</w:t>
            </w:r>
            <w:r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 xml:space="preserve"> </w:t>
            </w:r>
          </w:p>
          <w:p w:rsidR="004044D3" w:rsidRPr="003043A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637792">
              <w:rPr>
                <w:rFonts w:ascii="Times New Roman" w:eastAsia="Times New Roman" w:hAnsi="Times New Roman" w:cs="Times New Roman"/>
                <w:sz w:val="25"/>
                <w:lang w:val="ru-RU"/>
              </w:rPr>
              <w:t>Жигайлова З.В.</w:t>
            </w:r>
          </w:p>
          <w:p w:rsidR="004044D3" w:rsidRPr="00637792" w:rsidRDefault="004044D3" w:rsidP="004044D3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lang w:val="ru-RU"/>
              </w:rPr>
              <w:t>Рыбкина Е,М.</w:t>
            </w:r>
          </w:p>
        </w:tc>
      </w:tr>
      <w:tr w:rsidR="004044D3" w:rsidRPr="00032C61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tabs>
                <w:tab w:val="center" w:pos="511"/>
                <w:tab w:val="center" w:pos="969"/>
                <w:tab w:val="right" w:pos="2650"/>
              </w:tabs>
              <w:spacing w:after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3,4,5 кл фортепиано </w:t>
            </w:r>
          </w:p>
          <w:p w:rsidR="004044D3" w:rsidRDefault="004044D3" w:rsidP="004044D3">
            <w:pPr>
              <w:tabs>
                <w:tab w:val="center" w:pos="511"/>
                <w:tab w:val="center" w:pos="969"/>
                <w:tab w:val="right" w:pos="2650"/>
              </w:tabs>
              <w:spacing w:after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ППП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Исполнительский зачет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637792" w:rsidRDefault="004044D3" w:rsidP="004044D3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18.12.2025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</w:tc>
      </w:tr>
      <w:tr w:rsidR="004044D3" w:rsidRPr="004044D3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1,2,3,5 кл хоровое пение, эстрадный вокал (+филиал)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 по вокалу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19.12.2025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Карсунцева О.Ф.</w:t>
            </w:r>
          </w:p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</w:tc>
      </w:tr>
      <w:tr w:rsidR="004044D3" w:rsidRPr="00142BFA" w:rsidTr="00FF46A5">
        <w:trPr>
          <w:trHeight w:val="82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4D3" w:rsidRPr="00FF46A5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46A5">
              <w:rPr>
                <w:rFonts w:ascii="Times New Roman" w:eastAsia="Times New Roman" w:hAnsi="Times New Roman" w:cs="Times New Roman"/>
                <w:sz w:val="24"/>
                <w:lang w:val="ru-RU"/>
              </w:rPr>
              <w:t>4 кл (8) хореография</w:t>
            </w:r>
          </w:p>
          <w:p w:rsidR="004044D3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46A5">
              <w:rPr>
                <w:rFonts w:ascii="Times New Roman" w:eastAsia="Times New Roman" w:hAnsi="Times New Roman" w:cs="Times New Roman"/>
                <w:sz w:val="24"/>
                <w:lang w:val="ru-RU"/>
              </w:rPr>
              <w:t>2,4 кл (5) хореография</w:t>
            </w:r>
          </w:p>
          <w:p w:rsidR="004044D3" w:rsidRPr="00142BFA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46A5">
              <w:rPr>
                <w:rFonts w:ascii="Times New Roman" w:eastAsia="Times New Roman" w:hAnsi="Times New Roman" w:cs="Times New Roman"/>
                <w:sz w:val="24"/>
                <w:lang w:val="ru-RU"/>
              </w:rPr>
              <w:t>7 кл (7) хореография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4D3" w:rsidRDefault="004044D3" w:rsidP="004044D3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Контр. Урок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4044D3" w:rsidRDefault="004044D3" w:rsidP="004044D3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Зачет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нар.-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сцен.т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4044D3" w:rsidRPr="00FF46A5" w:rsidRDefault="004044D3" w:rsidP="004044D3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Зачет 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4D3" w:rsidRDefault="004044D3" w:rsidP="004044D3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19.12.2025</w:t>
            </w:r>
          </w:p>
          <w:p w:rsidR="004044D3" w:rsidRPr="00142BFA" w:rsidRDefault="004044D3" w:rsidP="004044D3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22.12.2025</w:t>
            </w:r>
          </w:p>
          <w:p w:rsidR="004044D3" w:rsidRPr="00142BFA" w:rsidRDefault="004044D3" w:rsidP="004044D3">
            <w:pPr>
              <w:spacing w:after="0"/>
              <w:ind w:right="58"/>
              <w:jc w:val="center"/>
              <w:rPr>
                <w:lang w:val="ru-RU"/>
              </w:rPr>
            </w:pPr>
            <w:r w:rsidRPr="00142B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23.12.2025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4D3" w:rsidRPr="00142BFA" w:rsidRDefault="004044D3" w:rsidP="004044D3">
            <w:pPr>
              <w:spacing w:after="0"/>
              <w:ind w:left="2"/>
              <w:rPr>
                <w:lang w:val="ru-RU"/>
              </w:rPr>
            </w:pPr>
            <w:r w:rsidRPr="00142B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Овсянникова Т.А. </w:t>
            </w:r>
          </w:p>
        </w:tc>
      </w:tr>
      <w:tr w:rsidR="004044D3" w:rsidRPr="00142BFA" w:rsidTr="00FF46A5">
        <w:trPr>
          <w:trHeight w:val="720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4D3" w:rsidRPr="00FF46A5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46A5">
              <w:rPr>
                <w:rFonts w:ascii="Times New Roman" w:eastAsia="Times New Roman" w:hAnsi="Times New Roman" w:cs="Times New Roman"/>
                <w:sz w:val="24"/>
                <w:lang w:val="ru-RU"/>
              </w:rPr>
              <w:t>3 кл (8) хореография</w:t>
            </w:r>
          </w:p>
          <w:p w:rsidR="004044D3" w:rsidRPr="00FF46A5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4D3" w:rsidRPr="00FF46A5" w:rsidRDefault="004044D3" w:rsidP="004044D3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46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Зачет классический танец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4D3" w:rsidRPr="00FF46A5" w:rsidRDefault="004044D3" w:rsidP="004044D3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46A5">
              <w:rPr>
                <w:rFonts w:ascii="Times New Roman" w:eastAsia="Times New Roman" w:hAnsi="Times New Roman" w:cs="Times New Roman"/>
                <w:sz w:val="24"/>
                <w:lang w:val="ru-RU"/>
              </w:rPr>
              <w:t>23.12.2025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4D3" w:rsidRPr="00142BFA" w:rsidRDefault="004044D3" w:rsidP="004044D3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BFA">
              <w:rPr>
                <w:rFonts w:ascii="Times New Roman" w:eastAsia="Times New Roman" w:hAnsi="Times New Roman" w:cs="Times New Roman"/>
                <w:sz w:val="24"/>
                <w:lang w:val="ru-RU"/>
              </w:rPr>
              <w:t>Овсянникова Т.А.</w:t>
            </w:r>
          </w:p>
        </w:tc>
      </w:tr>
      <w:tr w:rsidR="004044D3" w:rsidRPr="004044D3" w:rsidTr="008B022F">
        <w:trPr>
          <w:trHeight w:val="5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4D3" w:rsidRPr="00506651" w:rsidRDefault="004044D3" w:rsidP="004044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2(5), 7(8), 4,5 (7), 2 (2)</w:t>
            </w:r>
            <w:r w:rsidRPr="00506651">
              <w:rPr>
                <w:rFonts w:ascii="Times New Roman" w:eastAsia="Times New Roman" w:hAnsi="Times New Roman" w:cs="Times New Roman"/>
                <w:sz w:val="24"/>
              </w:rPr>
              <w:t xml:space="preserve"> кл. </w:t>
            </w:r>
            <w:proofErr w:type="spellStart"/>
            <w:r w:rsidRPr="00506651">
              <w:rPr>
                <w:rFonts w:ascii="Times New Roman" w:eastAsia="Times New Roman" w:hAnsi="Times New Roman" w:cs="Times New Roman"/>
                <w:sz w:val="24"/>
              </w:rPr>
              <w:t>худ</w:t>
            </w:r>
            <w:proofErr w:type="spellEnd"/>
            <w:r w:rsidRPr="00506651">
              <w:rPr>
                <w:rFonts w:ascii="Times New Roman" w:eastAsia="Times New Roman" w:hAnsi="Times New Roman" w:cs="Times New Roman"/>
                <w:sz w:val="24"/>
              </w:rPr>
              <w:t xml:space="preserve">.  ИЗО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4D3" w:rsidRPr="00506651" w:rsidRDefault="004044D3" w:rsidP="004044D3">
            <w:pPr>
              <w:spacing w:after="0"/>
            </w:pPr>
            <w:proofErr w:type="spellStart"/>
            <w:r w:rsidRPr="00506651">
              <w:rPr>
                <w:rFonts w:ascii="Times New Roman" w:eastAsia="Times New Roman" w:hAnsi="Times New Roman" w:cs="Times New Roman"/>
                <w:sz w:val="24"/>
              </w:rPr>
              <w:t>Итоговые</w:t>
            </w:r>
            <w:proofErr w:type="spellEnd"/>
            <w:r w:rsidRPr="005066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06651">
              <w:rPr>
                <w:rFonts w:ascii="Times New Roman" w:eastAsia="Times New Roman" w:hAnsi="Times New Roman" w:cs="Times New Roman"/>
                <w:sz w:val="24"/>
              </w:rPr>
              <w:t>просмотры</w:t>
            </w:r>
            <w:proofErr w:type="spellEnd"/>
            <w:r w:rsidRPr="005066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4D3" w:rsidRPr="00506651" w:rsidRDefault="004044D3" w:rsidP="004044D3">
            <w:pPr>
              <w:spacing w:after="0"/>
              <w:ind w:right="61"/>
              <w:jc w:val="center"/>
            </w:pPr>
            <w:r w:rsidRPr="00506651">
              <w:rPr>
                <w:rFonts w:ascii="Times New Roman" w:eastAsia="Times New Roman" w:hAnsi="Times New Roman" w:cs="Times New Roman"/>
                <w:sz w:val="24"/>
              </w:rPr>
              <w:t>15.12.2025 –</w:t>
            </w:r>
          </w:p>
          <w:p w:rsidR="004044D3" w:rsidRPr="00506651" w:rsidRDefault="004044D3" w:rsidP="004044D3">
            <w:pPr>
              <w:spacing w:after="0"/>
              <w:ind w:right="58"/>
              <w:jc w:val="center"/>
            </w:pPr>
            <w:r w:rsidRPr="00506651">
              <w:rPr>
                <w:rFonts w:ascii="Times New Roman" w:eastAsia="Times New Roman" w:hAnsi="Times New Roman" w:cs="Times New Roman"/>
                <w:sz w:val="24"/>
              </w:rPr>
              <w:t>19.12.2025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4D3" w:rsidRPr="00506651" w:rsidRDefault="004044D3" w:rsidP="004044D3">
            <w:pPr>
              <w:spacing w:after="0"/>
              <w:ind w:left="2"/>
              <w:rPr>
                <w:lang w:val="ru-RU"/>
              </w:rPr>
            </w:pPr>
            <w:r w:rsidRPr="005066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Кузьмина О.Ю.    Иудина О.Н. </w:t>
            </w:r>
          </w:p>
        </w:tc>
      </w:tr>
      <w:tr w:rsidR="004044D3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4D3" w:rsidRDefault="004044D3" w:rsidP="004044D3">
            <w:pPr>
              <w:tabs>
                <w:tab w:val="center" w:pos="504"/>
                <w:tab w:val="center" w:pos="946"/>
                <w:tab w:val="center" w:pos="1324"/>
                <w:tab w:val="center" w:pos="1794"/>
                <w:tab w:val="right" w:pos="2650"/>
              </w:tabs>
              <w:spacing w:after="2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– 8 кл.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все </w:t>
            </w:r>
          </w:p>
          <w:p w:rsidR="004044D3" w:rsidRDefault="004044D3" w:rsidP="004044D3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специальности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4D3" w:rsidRDefault="004044D3" w:rsidP="004044D3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Контрольные уроки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4D3" w:rsidRDefault="004044D3" w:rsidP="004044D3">
            <w:pPr>
              <w:spacing w:after="0"/>
              <w:ind w:right="6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22.12.2025-</w:t>
            </w:r>
          </w:p>
          <w:p w:rsidR="004044D3" w:rsidRDefault="004044D3" w:rsidP="004044D3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26.12.2025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4D3" w:rsidRDefault="004044D3" w:rsidP="004044D3">
            <w:pPr>
              <w:spacing w:after="0"/>
              <w:ind w:left="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Преподаватели школы </w:t>
            </w:r>
          </w:p>
        </w:tc>
      </w:tr>
      <w:tr w:rsidR="004044D3" w:rsidRPr="007758DB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AE2FE9" w:rsidRDefault="004044D3" w:rsidP="004044D3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E2FE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Педсовет.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AE2FE9" w:rsidRDefault="004044D3" w:rsidP="004044D3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E2FE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Итоги 2 четверти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AE2FE9" w:rsidRDefault="004044D3" w:rsidP="004044D3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29.12.2025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AE2FE9" w:rsidRDefault="004044D3" w:rsidP="004044D3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E2FE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Преподаватели школы</w:t>
            </w:r>
          </w:p>
        </w:tc>
      </w:tr>
      <w:tr w:rsidR="004044D3" w:rsidRPr="007758DB" w:rsidTr="008B022F">
        <w:trPr>
          <w:trHeight w:val="425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7758DB" w:rsidRDefault="004044D3" w:rsidP="004044D3">
            <w:pPr>
              <w:spacing w:after="0"/>
              <w:ind w:left="2"/>
              <w:rPr>
                <w:lang w:val="ru-RU"/>
              </w:rPr>
            </w:pPr>
            <w:r w:rsidRPr="007758D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журналов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left="77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29.12.2025-11.01.2026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Default="004044D3" w:rsidP="004044D3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Жигайлова З.В. </w:t>
            </w:r>
          </w:p>
        </w:tc>
      </w:tr>
      <w:tr w:rsidR="004044D3" w:rsidRPr="007758DB" w:rsidTr="008B022F">
        <w:trPr>
          <w:trHeight w:val="425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D3" w:rsidRPr="00637792" w:rsidRDefault="004044D3" w:rsidP="004044D3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Зимние каникулы с 31.12.2025 по 11.01.2026</w:t>
            </w:r>
          </w:p>
        </w:tc>
      </w:tr>
    </w:tbl>
    <w:p w:rsidR="00E64E53" w:rsidRDefault="00E64E53" w:rsidP="00E64E53">
      <w:pPr>
        <w:spacing w:after="0"/>
        <w:ind w:left="-1419" w:right="10851"/>
        <w:rPr>
          <w:lang w:val="ru-RU"/>
        </w:rPr>
      </w:pPr>
    </w:p>
    <w:tbl>
      <w:tblPr>
        <w:tblW w:w="10034" w:type="dxa"/>
        <w:tblInd w:w="-108" w:type="dxa"/>
        <w:tblCellMar>
          <w:top w:w="6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807"/>
        <w:gridCol w:w="61"/>
        <w:gridCol w:w="2487"/>
        <w:gridCol w:w="2126"/>
        <w:gridCol w:w="2553"/>
      </w:tblGrid>
      <w:tr w:rsidR="00E64E53" w:rsidRPr="00AE2FE9" w:rsidTr="008B022F">
        <w:trPr>
          <w:trHeight w:val="463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8E1259" w:rsidRDefault="00E64E53" w:rsidP="008B022F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8E125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Февраль</w:t>
            </w:r>
          </w:p>
        </w:tc>
      </w:tr>
      <w:tr w:rsidR="00E64E53" w:rsidRPr="008E1259" w:rsidTr="008B022F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70F5C">
            <w:pPr>
              <w:spacing w:after="0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F3F80">
              <w:rPr>
                <w:rFonts w:ascii="Times New Roman" w:eastAsia="Times New Roman" w:hAnsi="Times New Roman" w:cs="Times New Roman"/>
                <w:sz w:val="24"/>
                <w:lang w:val="ru-RU"/>
              </w:rPr>
              <w:t>,4</w:t>
            </w:r>
            <w:r w:rsidR="00870F5C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 фортепиано </w:t>
            </w:r>
            <w:r w:rsidR="00870F5C">
              <w:rPr>
                <w:rFonts w:ascii="Times New Roman" w:eastAsia="Times New Roman" w:hAnsi="Times New Roman" w:cs="Times New Roman"/>
                <w:sz w:val="24"/>
                <w:lang w:val="ru-RU"/>
              </w:rPr>
              <w:t>ППП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 по ритму, чтению нот и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870F5C" w:rsidP="008B022F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09.02.2026 по 13.02.2026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</w:tc>
      </w:tr>
      <w:tr w:rsidR="00E83209" w:rsidRPr="004044D3" w:rsidTr="008B022F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870F5C">
            <w:pPr>
              <w:spacing w:after="0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 классы (фортепиано, скрипка)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8B022F">
            <w:pPr>
              <w:spacing w:after="0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прослушивание выпускной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8B022F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10.02.2026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8B022F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E83209" w:rsidRDefault="00E83209" w:rsidP="008B022F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Рыбкина Е.М.</w:t>
            </w:r>
          </w:p>
        </w:tc>
      </w:tr>
      <w:tr w:rsidR="00E64E53" w:rsidTr="008B022F">
        <w:trPr>
          <w:trHeight w:val="501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2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</w:tr>
      <w:tr w:rsidR="00E64E53" w:rsidRPr="00C65D22" w:rsidTr="008B022F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Pr="00506651" w:rsidRDefault="00E64E53" w:rsidP="008B022F">
            <w:pPr>
              <w:spacing w:after="0"/>
              <w:ind w:left="2"/>
              <w:rPr>
                <w:lang w:val="ru-RU"/>
              </w:rPr>
            </w:pPr>
            <w:r w:rsidRPr="00506651">
              <w:rPr>
                <w:rFonts w:ascii="Times New Roman" w:eastAsia="Times New Roman" w:hAnsi="Times New Roman" w:cs="Times New Roman"/>
                <w:sz w:val="24"/>
                <w:lang w:val="ru-RU"/>
              </w:rPr>
              <w:t>2 – 5 кл. фортепиано, скрипка (+ филиал)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right="63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Технический зачет -бемольные гаммы, этюд, терминология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C74143" w:rsidP="008B022F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05.03.2026</w:t>
            </w:r>
            <w:r w:rsidR="00E64E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21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Жигайлова З.В. </w:t>
            </w:r>
          </w:p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Рыбкина Е.М. </w:t>
            </w:r>
          </w:p>
          <w:p w:rsidR="00E64E53" w:rsidRPr="00870F5C" w:rsidRDefault="00E64E53" w:rsidP="00870F5C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Карсунцева О.Ф.</w:t>
            </w:r>
          </w:p>
        </w:tc>
      </w:tr>
      <w:tr w:rsidR="00E64E53" w:rsidTr="008B022F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 w:right="63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1 - 8 кл. все специальности (кроме ИЗО)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Контрольные уроки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C74143" w:rsidP="008B022F">
            <w:pPr>
              <w:spacing w:after="0"/>
              <w:ind w:right="6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16.03.2026</w:t>
            </w:r>
            <w:r w:rsidR="00E64E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</w:p>
          <w:p w:rsidR="00E64E53" w:rsidRDefault="00C74143" w:rsidP="008B022F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20.03.2026</w:t>
            </w:r>
            <w:r w:rsidR="00E64E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преподаватели</w:t>
            </w:r>
          </w:p>
        </w:tc>
      </w:tr>
      <w:tr w:rsidR="00E83209" w:rsidRPr="004044D3" w:rsidTr="00C657E1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C657E1">
            <w:pPr>
              <w:spacing w:after="0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 классы (фортепиано, скрипка)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C657E1">
            <w:pPr>
              <w:spacing w:after="0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 прослушивание выпускной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C657E1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11.03.2026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C657E1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E83209" w:rsidRDefault="00E83209" w:rsidP="00C657E1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Рыбкина Е.М.</w:t>
            </w:r>
          </w:p>
        </w:tc>
      </w:tr>
      <w:tr w:rsidR="00E64E53" w:rsidRPr="007758DB" w:rsidTr="008B022F">
        <w:trPr>
          <w:trHeight w:val="840"/>
        </w:trPr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E53" w:rsidRPr="00AE2FE9" w:rsidRDefault="00E64E53" w:rsidP="008B022F">
            <w:pPr>
              <w:spacing w:after="22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E2F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Педсовет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E53" w:rsidRPr="00AE2FE9" w:rsidRDefault="00E64E53" w:rsidP="008B022F">
            <w:pPr>
              <w:spacing w:after="22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E2F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Итоги 3 четверти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AE2FE9" w:rsidRDefault="00C214E7" w:rsidP="008B022F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30</w:t>
            </w:r>
            <w:r w:rsidR="00C741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.03.2026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AE2FE9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E2F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Преподаватели школы</w:t>
            </w:r>
          </w:p>
        </w:tc>
      </w:tr>
      <w:tr w:rsidR="00E64E53" w:rsidTr="008B022F">
        <w:trPr>
          <w:trHeight w:val="840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журналов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75FD3" w:rsidP="008B022F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E64E53">
              <w:rPr>
                <w:rFonts w:ascii="Times New Roman" w:eastAsia="Times New Roman" w:hAnsi="Times New Roman" w:cs="Times New Roman"/>
                <w:sz w:val="24"/>
                <w:lang w:val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</w:rPr>
              <w:t>2026</w:t>
            </w:r>
            <w:r w:rsidR="00E64E53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64E53" w:rsidRDefault="00D07B00" w:rsidP="008B022F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29.03.2026</w:t>
            </w:r>
            <w:r w:rsidR="00E64E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</w:tc>
      </w:tr>
      <w:tr w:rsidR="00E64E53" w:rsidTr="008B022F">
        <w:trPr>
          <w:trHeight w:val="487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102D7D" w:rsidRDefault="00E64E53" w:rsidP="008B022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Каникулы </w:t>
            </w:r>
            <w:r w:rsidR="00AA360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 28.03.2026 по 05.04</w:t>
            </w:r>
            <w:r w:rsidR="00D07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.2026</w:t>
            </w:r>
          </w:p>
        </w:tc>
      </w:tr>
      <w:tr w:rsidR="00E64E53" w:rsidTr="008B022F">
        <w:trPr>
          <w:trHeight w:val="487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636BB1" w:rsidRDefault="00E64E53" w:rsidP="008B022F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6BB1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</w:tr>
      <w:tr w:rsidR="00E64E53" w:rsidRPr="004044D3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1-</w:t>
            </w:r>
            <w:r w:rsidRPr="00102D7D">
              <w:rPr>
                <w:rFonts w:ascii="Times New Roman" w:eastAsia="Times New Roman" w:hAnsi="Times New Roman" w:cs="Times New Roman"/>
                <w:sz w:val="24"/>
                <w:lang w:val="ru-RU"/>
              </w:rPr>
              <w:t>5 кл. хоровое пение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:rsidR="00E64E53" w:rsidRPr="00102D7D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2,3</w:t>
            </w:r>
            <w:r w:rsidR="00D07B00">
              <w:rPr>
                <w:rFonts w:ascii="Times New Roman" w:eastAsia="Times New Roman" w:hAnsi="Times New Roman" w:cs="Times New Roman"/>
                <w:sz w:val="24"/>
                <w:lang w:val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кл. эстрадный вокал</w:t>
            </w:r>
            <w:r w:rsidRPr="00102D7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E64E53" w:rsidRPr="00102D7D" w:rsidRDefault="00E64E53" w:rsidP="008B022F">
            <w:pPr>
              <w:spacing w:after="0"/>
              <w:ind w:left="2"/>
              <w:rPr>
                <w:lang w:val="ru-RU"/>
              </w:rPr>
            </w:pPr>
            <w:r w:rsidRPr="00102D7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102D7D" w:rsidRDefault="00E64E53" w:rsidP="008B022F">
            <w:pPr>
              <w:spacing w:after="0"/>
              <w:rPr>
                <w:lang w:val="ru-RU"/>
              </w:rPr>
            </w:pPr>
            <w:r w:rsidRPr="00102D7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Зачет по вокалу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Pr="00102D7D" w:rsidRDefault="00D07B00" w:rsidP="008B022F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15.04.2026</w:t>
            </w:r>
            <w:r w:rsidR="00E64E53" w:rsidRPr="00102D7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Жигайлова З.В. </w:t>
            </w:r>
          </w:p>
          <w:p w:rsidR="00E64E53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Карсунцева О.Ф.</w:t>
            </w:r>
          </w:p>
        </w:tc>
      </w:tr>
      <w:tr w:rsidR="00E64E53" w:rsidRPr="004C7335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left="2" w:right="63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1 - 8 кл. все специальности (кроме ИЗО)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Контрольные уроки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D07B00" w:rsidP="008B022F">
            <w:pPr>
              <w:spacing w:after="0"/>
              <w:ind w:right="6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20.04.2026</w:t>
            </w:r>
            <w:r w:rsidR="00E64E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</w:p>
          <w:p w:rsidR="00E64E53" w:rsidRDefault="00D07B00" w:rsidP="008B022F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30.04.2026</w:t>
            </w:r>
            <w:r w:rsidR="00E64E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53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преподаватели</w:t>
            </w:r>
          </w:p>
        </w:tc>
      </w:tr>
      <w:tr w:rsidR="00E83209" w:rsidRPr="004044D3" w:rsidTr="00C657E1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C657E1">
            <w:pPr>
              <w:spacing w:after="0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 классы (фортепиано, скрипка)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377C02" w:rsidP="00C657E1">
            <w:pPr>
              <w:spacing w:after="0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прослушивание выпускной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491D26" w:rsidP="00C657E1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Default="00E83209" w:rsidP="00C657E1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E83209" w:rsidRDefault="00E83209" w:rsidP="00C657E1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Рыбкина Е.М.</w:t>
            </w:r>
          </w:p>
        </w:tc>
      </w:tr>
      <w:tr w:rsidR="00DA5692" w:rsidRPr="00C65D22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Default="00950467" w:rsidP="00DA5692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1-3</w:t>
            </w:r>
            <w:r w:rsidR="00DA5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кл. фортепиано, скрипка</w:t>
            </w:r>
          </w:p>
          <w:p w:rsidR="00DA5692" w:rsidRDefault="00DA5692" w:rsidP="00DA5692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6462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ОРП</w:t>
            </w:r>
          </w:p>
          <w:p w:rsidR="00964621" w:rsidRDefault="00964621" w:rsidP="00DA5692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3.4.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5.кл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фортепиано</w:t>
            </w:r>
          </w:p>
          <w:p w:rsidR="00964621" w:rsidRDefault="00964621" w:rsidP="00DA5692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ППП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Default="00DA5692" w:rsidP="00DA5692">
            <w:pPr>
              <w:spacing w:after="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Академический </w:t>
            </w:r>
          </w:p>
          <w:p w:rsidR="00DA5692" w:rsidRDefault="00DA5692" w:rsidP="00DA5692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концерт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Default="00950467" w:rsidP="00DA5692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23.04.2026</w:t>
            </w:r>
            <w:r w:rsidR="00DA5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Default="00DA5692" w:rsidP="00DA5692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Рыбкина Е.М.</w:t>
            </w:r>
          </w:p>
          <w:p w:rsidR="00DA5692" w:rsidRDefault="00DA5692" w:rsidP="00DA5692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Карсунцева О.Ф.</w:t>
            </w:r>
          </w:p>
          <w:p w:rsidR="00DA5692" w:rsidRDefault="00DA5692" w:rsidP="00DA5692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DA5692" w:rsidRDefault="00DA5692" w:rsidP="00DA5692">
            <w:pPr>
              <w:spacing w:after="0"/>
              <w:ind w:left="2"/>
              <w:rPr>
                <w:lang w:val="ru-RU"/>
              </w:rPr>
            </w:pPr>
          </w:p>
        </w:tc>
      </w:tr>
      <w:tr w:rsidR="00142BFA" w:rsidRPr="00C65D22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FA" w:rsidRPr="00E83209" w:rsidRDefault="00142BFA" w:rsidP="00142BF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7 кл (7) хореография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FA" w:rsidRPr="00E83209" w:rsidRDefault="00142BFA" w:rsidP="00142BFA">
            <w:pPr>
              <w:tabs>
                <w:tab w:val="left" w:pos="1680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Выпускной экзамен по классическому и народно-сценическому танцу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FA" w:rsidRPr="00E83209" w:rsidRDefault="00142BFA" w:rsidP="00142BFA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28.04</w:t>
            </w: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FA" w:rsidRPr="00E83209" w:rsidRDefault="00142BFA" w:rsidP="00142BF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Овсянникова Т.А.</w:t>
            </w:r>
          </w:p>
        </w:tc>
      </w:tr>
      <w:tr w:rsidR="00DA5692" w:rsidTr="008B022F">
        <w:trPr>
          <w:trHeight w:val="340"/>
        </w:trPr>
        <w:tc>
          <w:tcPr>
            <w:tcW w:w="10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Pr="00636BB1" w:rsidRDefault="00DA5692" w:rsidP="00DA5692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</w:tr>
      <w:tr w:rsidR="00DA5692" w:rsidRPr="004044D3" w:rsidTr="008B022F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B353EB" w:rsidP="00B353E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(5), 7 (8), 4,5 (7),2 (2) </w:t>
            </w:r>
            <w:r w:rsidR="00DA5692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proofErr w:type="spellStart"/>
            <w:r w:rsidR="00DA5692">
              <w:rPr>
                <w:rFonts w:ascii="Times New Roman" w:eastAsia="Times New Roman" w:hAnsi="Times New Roman" w:cs="Times New Roman"/>
                <w:sz w:val="24"/>
              </w:rPr>
              <w:t>худ</w:t>
            </w:r>
            <w:proofErr w:type="spellEnd"/>
            <w:r w:rsidR="00DA569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="00DA5692">
              <w:rPr>
                <w:rFonts w:ascii="Times New Roman" w:eastAsia="Times New Roman" w:hAnsi="Times New Roman" w:cs="Times New Roman"/>
                <w:sz w:val="24"/>
              </w:rPr>
              <w:t>отделение</w:t>
            </w:r>
            <w:proofErr w:type="spellEnd"/>
            <w:r w:rsidR="00DA56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просмотры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Pr="00636BB1" w:rsidRDefault="00964621" w:rsidP="00DA5692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12.05.2026 -15</w:t>
            </w:r>
            <w:r w:rsidR="00DA5692" w:rsidRPr="00636BB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05.2026</w:t>
            </w:r>
            <w:r w:rsidR="00DA5692" w:rsidRPr="00636B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Кузьмина О.Ю. Иудина О.Н. </w:t>
            </w:r>
          </w:p>
        </w:tc>
      </w:tr>
      <w:tr w:rsidR="00491D26" w:rsidRPr="004044D3" w:rsidTr="00C657E1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6" w:rsidRDefault="00491D26" w:rsidP="00C657E1">
            <w:pPr>
              <w:spacing w:after="0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 классы (фортепиано, скрипка)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6" w:rsidRDefault="00491D26" w:rsidP="00C657E1">
            <w:pPr>
              <w:spacing w:after="0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Выпускной экзамен</w:t>
            </w:r>
            <w:r w:rsidR="004837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специальности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6" w:rsidRDefault="00483758" w:rsidP="00C657E1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491D26">
              <w:rPr>
                <w:rFonts w:ascii="Times New Roman" w:eastAsia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6" w:rsidRDefault="00491D26" w:rsidP="00C657E1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491D26" w:rsidRDefault="00491D26" w:rsidP="00C657E1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Рыбкина Е.М.</w:t>
            </w:r>
          </w:p>
        </w:tc>
      </w:tr>
      <w:tr w:rsidR="00483758" w:rsidRPr="00483758" w:rsidTr="00C657E1">
        <w:trPr>
          <w:trHeight w:val="83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758" w:rsidRDefault="00483758" w:rsidP="00C657E1">
            <w:pPr>
              <w:spacing w:after="0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 классы (фортепиано, скрипка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758" w:rsidRDefault="00483758" w:rsidP="00C657E1">
            <w:pPr>
              <w:spacing w:after="0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Выпускной экзамен по сольфеджио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758" w:rsidRDefault="00483758" w:rsidP="00C657E1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14.05.2026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758" w:rsidRDefault="00483758" w:rsidP="00C657E1">
            <w:pPr>
              <w:spacing w:after="21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Тютикова Ю.А.</w:t>
            </w:r>
          </w:p>
        </w:tc>
      </w:tr>
      <w:tr w:rsidR="00DA5692" w:rsidRPr="004C7335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Pr="00E83209" w:rsidRDefault="00E83209" w:rsidP="00DA5692">
            <w:pPr>
              <w:spacing w:after="0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кл (5) </w:t>
            </w:r>
            <w:r w:rsidR="00DA5692"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хореография </w:t>
            </w:r>
          </w:p>
          <w:p w:rsidR="00DA5692" w:rsidRPr="00E83209" w:rsidRDefault="00DA5692" w:rsidP="00DA5692">
            <w:pPr>
              <w:spacing w:after="0"/>
              <w:ind w:left="2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Pr="00E83209" w:rsidRDefault="00142BFA" w:rsidP="00DA5692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</w:t>
            </w:r>
            <w:r w:rsidR="00E83209"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классическому и народно-сценическому танцу</w:t>
            </w:r>
            <w:r w:rsidR="00DA5692"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Pr="00E83209" w:rsidRDefault="00506651" w:rsidP="00DA5692">
            <w:pPr>
              <w:spacing w:after="0"/>
              <w:ind w:right="58"/>
              <w:jc w:val="center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15.05.2026</w:t>
            </w:r>
            <w:r w:rsidR="00DA5692"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92" w:rsidRPr="00E83209" w:rsidRDefault="00DA5692" w:rsidP="00DA5692">
            <w:pPr>
              <w:spacing w:after="0"/>
              <w:ind w:left="2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Овсянникова Т.А. </w:t>
            </w:r>
          </w:p>
        </w:tc>
      </w:tr>
      <w:tr w:rsidR="00E83209" w:rsidRPr="004C7335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4 кл (8) хореография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142BFA" w:rsidP="00E8320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</w:t>
            </w:r>
            <w:r w:rsidR="00E83209"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классическому танцу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ind w:right="58"/>
              <w:jc w:val="center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15.05.2026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ind w:left="2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Овсянникова Т.А. </w:t>
            </w:r>
          </w:p>
        </w:tc>
      </w:tr>
      <w:tr w:rsidR="00E83209" w:rsidRPr="00E83209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4 кл (8) хореография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 по народно-сценическому танцу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ind w:right="58"/>
              <w:jc w:val="center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15.05.2026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ind w:left="2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Овсянникова Т.А. </w:t>
            </w:r>
          </w:p>
        </w:tc>
      </w:tr>
      <w:tr w:rsidR="00E83209" w:rsidRPr="00E83209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2,4 кл (5) хореография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tabs>
                <w:tab w:val="left" w:pos="1680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 по классическому и народно-сценическому танцу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ind w:right="58"/>
              <w:jc w:val="center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15.05.2026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ind w:left="2"/>
              <w:rPr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Овсянникова Т.А. </w:t>
            </w:r>
          </w:p>
        </w:tc>
      </w:tr>
      <w:tr w:rsidR="00E83209" w:rsidRPr="00E83209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4 кл (8) хореография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tabs>
                <w:tab w:val="left" w:pos="1680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225C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Экзамен по слушанию музыки и музыкальной грамоте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 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09" w:rsidRPr="00E83209" w:rsidRDefault="00E83209" w:rsidP="00E83209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209">
              <w:rPr>
                <w:rFonts w:ascii="Times New Roman" w:eastAsia="Times New Roman" w:hAnsi="Times New Roman" w:cs="Times New Roman"/>
                <w:sz w:val="24"/>
                <w:lang w:val="ru-RU"/>
              </w:rPr>
              <w:t>Тютикова Ю.А.</w:t>
            </w:r>
          </w:p>
        </w:tc>
      </w:tr>
      <w:tr w:rsidR="00DA5692" w:rsidRPr="00FE689A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 отделения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Pr="00FE689A" w:rsidRDefault="00DA5692" w:rsidP="00DA5692">
            <w:pPr>
              <w:spacing w:after="0"/>
              <w:rPr>
                <w:lang w:val="ru-RU"/>
              </w:rPr>
            </w:pPr>
            <w:r w:rsidRPr="00FE68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Прием заявлений на поступление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Pr="00FE689A" w:rsidRDefault="00964621" w:rsidP="00DA5692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18.05.2026</w:t>
            </w:r>
            <w:r w:rsidR="00DA5692" w:rsidRPr="00FE68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5692" w:rsidRPr="00FE689A" w:rsidRDefault="00964621" w:rsidP="00DA5692">
            <w:pPr>
              <w:spacing w:after="0"/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29.05.2026</w:t>
            </w:r>
            <w:r w:rsidR="00DA5692" w:rsidRPr="00FE68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Pr="00636BB1" w:rsidRDefault="00DA5692" w:rsidP="00DA5692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Первицкая Н.Н.</w:t>
            </w:r>
          </w:p>
        </w:tc>
      </w:tr>
      <w:tr w:rsidR="00DA5692" w:rsidTr="008B022F">
        <w:trPr>
          <w:trHeight w:val="56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Pr="00FE689A" w:rsidRDefault="00DA5692" w:rsidP="00DA5692">
            <w:pPr>
              <w:spacing w:after="0"/>
              <w:ind w:left="2"/>
              <w:rPr>
                <w:lang w:val="ru-RU"/>
              </w:rPr>
            </w:pPr>
            <w:r w:rsidRPr="00FE68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 отделения  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Pr="00FE689A" w:rsidRDefault="00DA5692" w:rsidP="00DA5692">
            <w:pPr>
              <w:spacing w:after="0"/>
              <w:rPr>
                <w:lang w:val="ru-RU"/>
              </w:rPr>
            </w:pPr>
            <w:r w:rsidRPr="00FE68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Отчетный концерт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964621" w:rsidP="00DA5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20.05.2026</w:t>
            </w:r>
            <w:r w:rsidR="00DA56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Преподаватели школы </w:t>
            </w:r>
          </w:p>
        </w:tc>
      </w:tr>
      <w:tr w:rsidR="00DA5692" w:rsidTr="008B022F">
        <w:trPr>
          <w:trHeight w:val="1390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работа с родителями (законными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представителями)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учащихся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– информирование о ходе и результатах обучения и развития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учащихся;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педагогические консультации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Преподаватели школы </w:t>
            </w:r>
          </w:p>
        </w:tc>
      </w:tr>
      <w:tr w:rsidR="00DA5692" w:rsidTr="008B022F">
        <w:trPr>
          <w:trHeight w:val="286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Постановочная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репетиционная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92" w:rsidRDefault="00DA5692" w:rsidP="00DA569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Преподаватели школы </w:t>
            </w:r>
          </w:p>
        </w:tc>
      </w:tr>
    </w:tbl>
    <w:p w:rsidR="001927FA" w:rsidRDefault="001927FA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1927FA" w:rsidRDefault="001927FA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B242C" w:rsidRDefault="00DB242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B242C" w:rsidRDefault="00DB242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CF3F80" w:rsidRDefault="00CF3F80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CF3F80" w:rsidRDefault="00CF3F80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964621" w:rsidRDefault="00964621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964621" w:rsidRDefault="00964621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964621" w:rsidRDefault="00964621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964621" w:rsidRDefault="00964621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964621" w:rsidRDefault="00964621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964621" w:rsidRDefault="00964621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964621" w:rsidRDefault="00964621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CF3F80" w:rsidRDefault="00CF3F80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142BFA" w:rsidRDefault="00142BFA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142BFA" w:rsidRDefault="00142BFA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142BFA" w:rsidRDefault="00142BFA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D9225C" w:rsidRDefault="00D9225C" w:rsidP="00E64E53">
      <w:pPr>
        <w:spacing w:after="0"/>
        <w:ind w:left="4962"/>
        <w:jc w:val="both"/>
        <w:rPr>
          <w:rFonts w:ascii="Times New Roman" w:eastAsia="Times New Roman" w:hAnsi="Times New Roman" w:cs="Times New Roman"/>
          <w:sz w:val="24"/>
        </w:rPr>
      </w:pPr>
    </w:p>
    <w:p w:rsidR="00E64E53" w:rsidRDefault="00E64E53" w:rsidP="00E64E53">
      <w:pPr>
        <w:pStyle w:val="1"/>
        <w:ind w:left="1119"/>
        <w:rPr>
          <w:lang w:val="ru-RU"/>
        </w:rPr>
      </w:pPr>
      <w:r>
        <w:rPr>
          <w:lang w:val="ru-RU"/>
        </w:rPr>
        <w:t xml:space="preserve">Концертная, конкурсная, </w:t>
      </w:r>
      <w:r w:rsidR="00DB242C">
        <w:rPr>
          <w:lang w:val="ru-RU"/>
        </w:rPr>
        <w:t>фестивальная и</w:t>
      </w:r>
      <w:r>
        <w:rPr>
          <w:lang w:val="ru-RU"/>
        </w:rPr>
        <w:t xml:space="preserve"> </w:t>
      </w:r>
      <w:r w:rsidR="00DB242C">
        <w:rPr>
          <w:lang w:val="ru-RU"/>
        </w:rPr>
        <w:t>выставочная деятельность</w:t>
      </w:r>
      <w:r>
        <w:rPr>
          <w:lang w:val="ru-RU"/>
        </w:rPr>
        <w:t xml:space="preserve"> </w:t>
      </w:r>
    </w:p>
    <w:tbl>
      <w:tblPr>
        <w:tblW w:w="9470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120"/>
        <w:gridCol w:w="1649"/>
        <w:gridCol w:w="2701"/>
      </w:tblGrid>
      <w:tr w:rsidR="00E64E53" w:rsidTr="008B022F">
        <w:trPr>
          <w:trHeight w:val="288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E64E53" w:rsidRPr="004044D3" w:rsidTr="008B022F">
        <w:trPr>
          <w:trHeight w:val="838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праздничных концертах, посвященным праздничным датам и районным мероприятиям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4"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Рыбкина Е.М.</w:t>
            </w:r>
          </w:p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Карсунцева О.Ф. </w:t>
            </w:r>
          </w:p>
          <w:p w:rsidR="00E64E53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Овсянникова Т.А.</w:t>
            </w:r>
          </w:p>
        </w:tc>
      </w:tr>
      <w:tr w:rsidR="00E64E53" w:rsidRPr="004044D3" w:rsidTr="008B022F">
        <w:trPr>
          <w:trHeight w:val="1114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 w:line="278" w:lineRule="auto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Концертные выступления для учащихся и родителей общеобразовательных школ, д/с </w:t>
            </w:r>
          </w:p>
          <w:p w:rsidR="00E64E53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21"/>
              <w:ind w:right="63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</w:p>
          <w:p w:rsidR="00E64E53" w:rsidRDefault="00E64E53" w:rsidP="008B022F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согласованию апрель - май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Рыбкина Е.М. </w:t>
            </w:r>
          </w:p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E64E53" w:rsidRDefault="00E64E53" w:rsidP="008B022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Карсунцева О.Ф.</w:t>
            </w:r>
          </w:p>
          <w:p w:rsidR="00E64E53" w:rsidRDefault="00E64E53" w:rsidP="008B022F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Овсянникова Т.А.</w:t>
            </w:r>
          </w:p>
        </w:tc>
      </w:tr>
      <w:tr w:rsidR="00E64E53" w:rsidTr="008B022F">
        <w:trPr>
          <w:trHeight w:val="5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  <w:rPr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 xml:space="preserve">Участие в муниципальных, областных и международных конкурсах, фестивалях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964621" w:rsidP="008B022F">
            <w:pPr>
              <w:spacing w:after="0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5"/>
              </w:rPr>
              <w:t>течение</w:t>
            </w:r>
            <w:proofErr w:type="spellEnd"/>
            <w:r w:rsidR="00E64E53">
              <w:rPr>
                <w:rFonts w:ascii="Times New Roman" w:eastAsia="Times New Roman" w:hAnsi="Times New Roman" w:cs="Times New Roman"/>
                <w:color w:val="auto"/>
                <w:sz w:val="25"/>
              </w:rPr>
              <w:t xml:space="preserve"> </w:t>
            </w:r>
            <w:proofErr w:type="spellStart"/>
            <w:r w:rsidR="00E64E53">
              <w:rPr>
                <w:rFonts w:ascii="Times New Roman" w:eastAsia="Times New Roman" w:hAnsi="Times New Roman" w:cs="Times New Roman"/>
                <w:color w:val="auto"/>
                <w:sz w:val="25"/>
              </w:rPr>
              <w:t>года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E53" w:rsidRDefault="00E64E53" w:rsidP="008B022F">
            <w:pPr>
              <w:spacing w:after="0"/>
              <w:ind w:left="2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</w:rPr>
              <w:t xml:space="preserve">Преподаватели школы </w:t>
            </w:r>
          </w:p>
        </w:tc>
      </w:tr>
      <w:tr w:rsidR="00964621" w:rsidRPr="00964621" w:rsidTr="008B022F">
        <w:trPr>
          <w:trHeight w:val="5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21" w:rsidRDefault="00964621" w:rsidP="00964621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Мероприятия посвященные здоровому образу жизни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21" w:rsidRDefault="00964621" w:rsidP="00964621">
            <w:pPr>
              <w:spacing w:after="0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5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5"/>
              </w:rPr>
              <w:t>года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21" w:rsidRDefault="00964621" w:rsidP="00964621">
            <w:pPr>
              <w:spacing w:after="0"/>
              <w:ind w:left="2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</w:rPr>
              <w:t xml:space="preserve">Преподаватели школы </w:t>
            </w:r>
          </w:p>
        </w:tc>
      </w:tr>
      <w:tr w:rsidR="00EA51F8" w:rsidRPr="00964621" w:rsidTr="008B022F">
        <w:trPr>
          <w:trHeight w:val="5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246814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Участие в акциях и мероприятиях Всероссийского сообщества детей и молодёжи «Движение первых»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246814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246814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Преподаватели школы</w:t>
            </w:r>
          </w:p>
        </w:tc>
      </w:tr>
      <w:tr w:rsidR="00EA51F8" w:rsidRPr="00964621" w:rsidTr="008B022F">
        <w:trPr>
          <w:trHeight w:val="5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246814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Цикл лекций – бесед «Территория общения»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246814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246814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Волонтеры школы</w:t>
            </w:r>
          </w:p>
        </w:tc>
      </w:tr>
      <w:tr w:rsidR="00EA51F8" w:rsidRPr="004044D3" w:rsidTr="008B022F">
        <w:trPr>
          <w:trHeight w:val="5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 xml:space="preserve">Мероприятие, посвященное творчеству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 xml:space="preserve"> «В мире много сказок»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EA51F8" w:rsidRDefault="00EA51F8" w:rsidP="00EA5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Декабрь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Тютикова Ю.А.</w:t>
            </w:r>
          </w:p>
          <w:p w:rsidR="00EA51F8" w:rsidRPr="00EA51F8" w:rsidRDefault="00EA51F8" w:rsidP="00EA51F8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Жигайлова З.В.</w:t>
            </w:r>
          </w:p>
        </w:tc>
      </w:tr>
      <w:tr w:rsidR="00EA51F8" w:rsidRPr="004044D3" w:rsidTr="008B022F">
        <w:trPr>
          <w:trHeight w:val="5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Мастер класс «Новый 2026 год». Художественное отделение.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Декабрь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Кузьмина О.Ю.</w:t>
            </w:r>
          </w:p>
          <w:p w:rsidR="00EA51F8" w:rsidRDefault="00EA51F8" w:rsidP="00EA51F8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Иудина О.Ю.</w:t>
            </w:r>
          </w:p>
        </w:tc>
      </w:tr>
      <w:tr w:rsidR="00EA51F8" w:rsidRPr="004044D3" w:rsidTr="008B022F">
        <w:trPr>
          <w:trHeight w:val="5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Выставка работ учащихся художественного отделения в детской библиотеке.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F11F4E" w:rsidRDefault="00EA51F8" w:rsidP="00EA51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  <w:t>Декабрь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Кузьмина О.Ю.</w:t>
            </w:r>
          </w:p>
          <w:p w:rsidR="00EA51F8" w:rsidRPr="00F11F4E" w:rsidRDefault="00EA51F8" w:rsidP="00EA51F8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color w:val="auto"/>
                <w:sz w:val="25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Иудина О.Ю.</w:t>
            </w:r>
          </w:p>
        </w:tc>
      </w:tr>
      <w:tr w:rsidR="00EA51F8" w:rsidRPr="00142BFA" w:rsidTr="008B022F">
        <w:trPr>
          <w:trHeight w:val="5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left="2"/>
              <w:rPr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Организация выставки работ учащихся под названием «Волшебство нового года»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right="61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01.12.2025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Кузьмина О.Ю.</w:t>
            </w:r>
          </w:p>
          <w:p w:rsidR="00EA51F8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Иудина О.Ю. </w:t>
            </w:r>
          </w:p>
          <w:p w:rsidR="00EA51F8" w:rsidRDefault="00EA51F8" w:rsidP="00EA51F8">
            <w:pPr>
              <w:spacing w:after="0"/>
              <w:ind w:left="2" w:right="103"/>
              <w:rPr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Жигайлова З.В.</w:t>
            </w:r>
          </w:p>
        </w:tc>
      </w:tr>
      <w:tr w:rsidR="00EA51F8" w:rsidRPr="004044D3" w:rsidTr="008B022F">
        <w:trPr>
          <w:trHeight w:val="562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1F8" w:rsidRPr="00BC6369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Тематический вечер </w:t>
            </w:r>
            <w:r w:rsidRPr="00246814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ко</w:t>
            </w: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Дню художника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(школьное)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1F8" w:rsidRPr="00BC6369" w:rsidRDefault="00EA51F8" w:rsidP="00EA51F8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05.12.2025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1F8" w:rsidRPr="00BC6369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Кузьмина О.Ю.</w:t>
            </w:r>
          </w:p>
          <w:p w:rsidR="00EA51F8" w:rsidRPr="00BC6369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Иудина О.Ю.</w:t>
            </w:r>
          </w:p>
        </w:tc>
      </w:tr>
      <w:tr w:rsidR="00EA51F8" w:rsidRPr="004044D3" w:rsidTr="008B022F">
        <w:trPr>
          <w:trHeight w:val="562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Новогодний концерт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26.12.2025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Рыбкина Е.М. </w:t>
            </w:r>
          </w:p>
          <w:p w:rsidR="00EA51F8" w:rsidRPr="00BC6369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EA51F8" w:rsidRPr="00BC6369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Карсунцева О.Ф.</w:t>
            </w:r>
          </w:p>
          <w:p w:rsidR="00EA51F8" w:rsidRPr="00BC6369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sz w:val="24"/>
                <w:lang w:val="ru-RU"/>
              </w:rPr>
              <w:t>Овсянникова Т.А.</w:t>
            </w:r>
          </w:p>
        </w:tc>
      </w:tr>
      <w:tr w:rsidR="00EA51F8" w:rsidRPr="004044D3" w:rsidTr="008B022F">
        <w:trPr>
          <w:trHeight w:val="562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Концерт. Дом-интернат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Песь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Март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Жигайлова З.В.</w:t>
            </w:r>
          </w:p>
          <w:p w:rsidR="00EA51F8" w:rsidRPr="00BC6369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Рыбкина Е.М.</w:t>
            </w:r>
          </w:p>
        </w:tc>
      </w:tr>
      <w:tr w:rsidR="00EA51F8" w:rsidRPr="004044D3" w:rsidTr="00142BFA">
        <w:trPr>
          <w:trHeight w:val="562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EA51F8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EA51F8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Онлайн конкурс «Красота родного края»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EA51F8" w:rsidRDefault="00EA51F8" w:rsidP="00EA51F8">
            <w:pPr>
              <w:spacing w:after="0"/>
              <w:ind w:right="61"/>
              <w:jc w:val="center"/>
              <w:rPr>
                <w:color w:val="auto"/>
                <w:lang w:val="ru-RU"/>
              </w:rPr>
            </w:pPr>
            <w:r w:rsidRPr="00EA51F8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апрель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Кузьмина О.Ю.</w:t>
            </w:r>
          </w:p>
          <w:p w:rsidR="00EA51F8" w:rsidRDefault="00EA51F8" w:rsidP="00EA51F8">
            <w:pPr>
              <w:spacing w:after="0"/>
              <w:ind w:left="2" w:right="103"/>
              <w:rPr>
                <w:color w:val="auto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Иудина О.Ю.</w:t>
            </w:r>
          </w:p>
        </w:tc>
      </w:tr>
      <w:tr w:rsidR="00EA51F8" w:rsidRPr="004044D3" w:rsidTr="00142BFA">
        <w:trPr>
          <w:trHeight w:val="562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EA51F8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Выставка в детской библиотеке «Цветы Победы»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EA51F8" w:rsidRDefault="00EA51F8" w:rsidP="00EA51F8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Май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Кузьмина О.Ю.</w:t>
            </w:r>
          </w:p>
          <w:p w:rsidR="00EA51F8" w:rsidRPr="00BC6369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Иудина О.Ю.</w:t>
            </w:r>
          </w:p>
        </w:tc>
      </w:tr>
      <w:tr w:rsidR="00EA51F8" w:rsidRPr="00F11F4E" w:rsidTr="008B022F">
        <w:trPr>
          <w:trHeight w:val="2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1F8" w:rsidRDefault="00EA51F8" w:rsidP="00EA51F8">
            <w:pPr>
              <w:spacing w:after="0"/>
              <w:ind w:left="2"/>
              <w:rPr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День открытых дверей в ДШИ п. Хвойная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1F8" w:rsidRPr="00F11F4E" w:rsidRDefault="00EA51F8" w:rsidP="00EA51F8">
            <w:pPr>
              <w:spacing w:after="0"/>
              <w:ind w:right="61"/>
              <w:jc w:val="center"/>
              <w:rPr>
                <w:color w:val="auto"/>
                <w:lang w:val="ru-RU"/>
              </w:rPr>
            </w:pPr>
            <w:r w:rsidRPr="00F11F4E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1F8" w:rsidRPr="00F11F4E" w:rsidRDefault="00EA51F8" w:rsidP="00EA51F8">
            <w:pPr>
              <w:spacing w:after="0"/>
              <w:ind w:left="2"/>
              <w:rPr>
                <w:color w:val="auto"/>
                <w:lang w:val="ru-RU"/>
              </w:rPr>
            </w:pPr>
            <w:r w:rsidRPr="00F11F4E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Преподаватели школы </w:t>
            </w:r>
          </w:p>
        </w:tc>
      </w:tr>
      <w:tr w:rsidR="00EA51F8" w:rsidRPr="004044D3" w:rsidTr="008B022F">
        <w:trPr>
          <w:trHeight w:val="2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Отчетная выставка.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Плэнер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. Музей.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май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BC6369" w:rsidRDefault="00EA51F8" w:rsidP="00EA51F8">
            <w:pPr>
              <w:spacing w:after="0"/>
              <w:ind w:left="2" w:right="103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Кузьмина О.Ю.</w:t>
            </w:r>
          </w:p>
          <w:p w:rsidR="00EA51F8" w:rsidRPr="00246814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BC6369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Иудина О.Ю.</w:t>
            </w:r>
          </w:p>
        </w:tc>
      </w:tr>
      <w:tr w:rsidR="00EA51F8" w:rsidRPr="004044D3" w:rsidTr="008B022F">
        <w:trPr>
          <w:trHeight w:val="2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lastRenderedPageBreak/>
              <w:t>Концерт в ДОУ №2 приуроченный к дню защиты детей.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Pr="00246814" w:rsidRDefault="00EA51F8" w:rsidP="00EA51F8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июнь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F8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Рыбкина Е.М.</w:t>
            </w:r>
          </w:p>
          <w:p w:rsidR="00EA51F8" w:rsidRPr="00246814" w:rsidRDefault="00EA51F8" w:rsidP="00EA51F8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Жигайлова З.В.</w:t>
            </w:r>
          </w:p>
        </w:tc>
      </w:tr>
    </w:tbl>
    <w:p w:rsidR="00E64E53" w:rsidRPr="00F11F4E" w:rsidRDefault="00E64E53" w:rsidP="00E64E53">
      <w:pPr>
        <w:spacing w:after="32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591358" w:rsidRPr="002209A8" w:rsidRDefault="00591358">
      <w:pPr>
        <w:rPr>
          <w:lang w:val="ru-RU"/>
        </w:rPr>
      </w:pPr>
    </w:p>
    <w:sectPr w:rsidR="00591358" w:rsidRPr="0022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53"/>
    <w:rsid w:val="00142BFA"/>
    <w:rsid w:val="0015587F"/>
    <w:rsid w:val="001927FA"/>
    <w:rsid w:val="002209A8"/>
    <w:rsid w:val="00246814"/>
    <w:rsid w:val="00377C02"/>
    <w:rsid w:val="004044D3"/>
    <w:rsid w:val="0042716E"/>
    <w:rsid w:val="00483758"/>
    <w:rsid w:val="00491D26"/>
    <w:rsid w:val="00506651"/>
    <w:rsid w:val="00591358"/>
    <w:rsid w:val="0067579B"/>
    <w:rsid w:val="00870F5C"/>
    <w:rsid w:val="00950467"/>
    <w:rsid w:val="00964621"/>
    <w:rsid w:val="00AA3608"/>
    <w:rsid w:val="00B353EB"/>
    <w:rsid w:val="00C214E7"/>
    <w:rsid w:val="00C65D22"/>
    <w:rsid w:val="00C74143"/>
    <w:rsid w:val="00CF3F80"/>
    <w:rsid w:val="00D07B00"/>
    <w:rsid w:val="00D9225C"/>
    <w:rsid w:val="00D9724B"/>
    <w:rsid w:val="00DA5692"/>
    <w:rsid w:val="00DB242C"/>
    <w:rsid w:val="00E64E53"/>
    <w:rsid w:val="00E75FD3"/>
    <w:rsid w:val="00E83209"/>
    <w:rsid w:val="00EA51F8"/>
    <w:rsid w:val="00EF61CF"/>
    <w:rsid w:val="00F10676"/>
    <w:rsid w:val="00F243E6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53F7"/>
  <w15:chartTrackingRefBased/>
  <w15:docId w15:val="{DFD49D38-9A93-42E8-B9E7-2A92AA6E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53"/>
    <w:pPr>
      <w:spacing w:line="256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qFormat/>
    <w:rsid w:val="00E64E53"/>
    <w:pPr>
      <w:keepNext/>
      <w:keepLines/>
      <w:spacing w:after="0" w:line="256" w:lineRule="auto"/>
      <w:ind w:left="135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E53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B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42C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2024-08-26T05:35:00Z</cp:lastPrinted>
  <dcterms:created xsi:type="dcterms:W3CDTF">2025-08-04T11:07:00Z</dcterms:created>
  <dcterms:modified xsi:type="dcterms:W3CDTF">2025-10-16T11:42:00Z</dcterms:modified>
</cp:coreProperties>
</file>